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B4" w:rsidRPr="00D90746" w:rsidRDefault="00714FB4" w:rsidP="00714FB4">
      <w:pPr>
        <w:jc w:val="center"/>
        <w:rPr>
          <w:b/>
        </w:rPr>
      </w:pPr>
      <w:r w:rsidRPr="00D90746">
        <w:rPr>
          <w:b/>
        </w:rPr>
        <w:t xml:space="preserve">ORDEN DE CULTO </w:t>
      </w:r>
    </w:p>
    <w:p w:rsidR="00962A94" w:rsidRDefault="00962A94" w:rsidP="00962A94">
      <w:pPr>
        <w:jc w:val="center"/>
        <w:rPr>
          <w:b/>
          <w:lang w:val="es-ES_tradnl"/>
        </w:rPr>
      </w:pPr>
      <w:r w:rsidRPr="00D90746">
        <w:rPr>
          <w:b/>
          <w:lang w:val="es-ES_tradnl"/>
        </w:rPr>
        <w:t xml:space="preserve">Domingo, </w:t>
      </w:r>
      <w:r w:rsidR="00A22ACE">
        <w:rPr>
          <w:b/>
          <w:lang w:val="es-ES_tradnl"/>
        </w:rPr>
        <w:t>2</w:t>
      </w:r>
      <w:r w:rsidR="00D72E91">
        <w:rPr>
          <w:b/>
          <w:lang w:val="es-ES_tradnl"/>
        </w:rPr>
        <w:t xml:space="preserve"> de </w:t>
      </w:r>
      <w:r w:rsidR="00A22ACE">
        <w:rPr>
          <w:b/>
          <w:lang w:val="es-ES_tradnl"/>
        </w:rPr>
        <w:t>febrero</w:t>
      </w:r>
      <w:r w:rsidR="00D72E91">
        <w:rPr>
          <w:b/>
          <w:lang w:val="es-ES_tradnl"/>
        </w:rPr>
        <w:t xml:space="preserve"> de 2014</w:t>
      </w:r>
    </w:p>
    <w:p w:rsidR="00D72E91" w:rsidRPr="00D90746" w:rsidRDefault="00D72E91" w:rsidP="00962A94">
      <w:pPr>
        <w:jc w:val="center"/>
        <w:rPr>
          <w:b/>
          <w:lang w:val="es-ES_tradnl"/>
        </w:rPr>
      </w:pPr>
    </w:p>
    <w:p w:rsidR="00D72E91" w:rsidRPr="000A4389" w:rsidRDefault="000A4389" w:rsidP="000A4389">
      <w:pPr>
        <w:tabs>
          <w:tab w:val="left" w:pos="269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72E91" w:rsidRPr="000A4389">
        <w:rPr>
          <w:rFonts w:ascii="Arial" w:hAnsi="Arial" w:cs="Arial"/>
          <w:b/>
          <w:sz w:val="20"/>
          <w:szCs w:val="20"/>
        </w:rPr>
        <w:t>LITURGISTA</w:t>
      </w:r>
      <w:r w:rsidR="00D72E91" w:rsidRPr="000A4389">
        <w:rPr>
          <w:rFonts w:ascii="Arial" w:hAnsi="Arial" w:cs="Arial"/>
          <w:b/>
          <w:sz w:val="20"/>
          <w:szCs w:val="20"/>
        </w:rPr>
        <w:tab/>
        <w:t xml:space="preserve">:  </w:t>
      </w:r>
      <w:r w:rsidR="00A22ACE">
        <w:rPr>
          <w:rFonts w:ascii="Arial" w:hAnsi="Arial" w:cs="Arial"/>
          <w:sz w:val="20"/>
          <w:szCs w:val="20"/>
        </w:rPr>
        <w:t>Hna. Sara Jimenez</w:t>
      </w:r>
    </w:p>
    <w:p w:rsidR="00D72E91" w:rsidRDefault="000A4389" w:rsidP="000A4389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72E91" w:rsidRPr="000A4389">
        <w:rPr>
          <w:rFonts w:ascii="Arial" w:hAnsi="Arial" w:cs="Arial"/>
          <w:b/>
          <w:sz w:val="20"/>
          <w:szCs w:val="20"/>
        </w:rPr>
        <w:t>MENSAJE</w:t>
      </w:r>
      <w:r>
        <w:rPr>
          <w:rFonts w:ascii="Arial" w:hAnsi="Arial" w:cs="Arial"/>
          <w:b/>
          <w:sz w:val="20"/>
          <w:szCs w:val="20"/>
        </w:rPr>
        <w:tab/>
      </w:r>
      <w:r w:rsidR="00D72E91" w:rsidRPr="000A4389">
        <w:rPr>
          <w:rFonts w:ascii="Arial" w:hAnsi="Arial" w:cs="Arial"/>
          <w:b/>
          <w:sz w:val="20"/>
          <w:szCs w:val="20"/>
        </w:rPr>
        <w:t xml:space="preserve">: </w:t>
      </w:r>
      <w:r w:rsidR="00A22ACE">
        <w:rPr>
          <w:rFonts w:ascii="Arial" w:hAnsi="Arial" w:cs="Arial"/>
          <w:sz w:val="20"/>
          <w:szCs w:val="20"/>
        </w:rPr>
        <w:t>Obispo (H)  Mario Martinez T.</w:t>
      </w:r>
    </w:p>
    <w:p w:rsidR="00962A94" w:rsidRPr="00D72E91" w:rsidRDefault="000A4389" w:rsidP="000A4389">
      <w:pPr>
        <w:tabs>
          <w:tab w:val="left" w:pos="2694"/>
        </w:tabs>
        <w:rPr>
          <w:rFonts w:ascii="Arial Narrow" w:hAnsi="Arial Narrow"/>
          <w:i/>
          <w:lang w:val="es-ES_tradnl"/>
        </w:rPr>
      </w:pPr>
      <w:r>
        <w:rPr>
          <w:rFonts w:ascii="Arial" w:hAnsi="Arial" w:cs="Arial"/>
          <w:b/>
          <w:sz w:val="20"/>
          <w:szCs w:val="20"/>
        </w:rPr>
        <w:tab/>
      </w:r>
      <w:r w:rsidR="00962A94" w:rsidRPr="000A4389">
        <w:rPr>
          <w:rFonts w:ascii="Arial" w:hAnsi="Arial" w:cs="Arial"/>
          <w:b/>
          <w:sz w:val="20"/>
          <w:szCs w:val="20"/>
          <w:lang w:val="es-ES_tradnl"/>
        </w:rPr>
        <w:t>ALABANZAS</w:t>
      </w:r>
      <w:r w:rsidR="00D72E91" w:rsidRPr="000A4389">
        <w:rPr>
          <w:rFonts w:ascii="Arial" w:hAnsi="Arial" w:cs="Arial"/>
          <w:b/>
          <w:sz w:val="20"/>
          <w:szCs w:val="20"/>
          <w:lang w:val="es-ES_tradnl"/>
        </w:rPr>
        <w:tab/>
      </w:r>
      <w:r w:rsidR="00962A94" w:rsidRPr="000A4389">
        <w:rPr>
          <w:rFonts w:ascii="Arial" w:hAnsi="Arial" w:cs="Arial"/>
          <w:b/>
          <w:sz w:val="20"/>
          <w:szCs w:val="20"/>
          <w:lang w:val="es-ES_tradnl"/>
        </w:rPr>
        <w:t>:</w:t>
      </w:r>
      <w:r w:rsidR="00D72E91" w:rsidRPr="000A438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62A94" w:rsidRPr="000A4389">
        <w:rPr>
          <w:rFonts w:ascii="Arial" w:hAnsi="Arial" w:cs="Arial"/>
          <w:sz w:val="20"/>
          <w:szCs w:val="20"/>
          <w:lang w:val="es-ES_tradnl"/>
        </w:rPr>
        <w:t>Grupo de Alabanzas</w:t>
      </w:r>
    </w:p>
    <w:p w:rsidR="00D72E91" w:rsidRPr="00872020" w:rsidRDefault="00D72E91" w:rsidP="00D72E91">
      <w:pPr>
        <w:tabs>
          <w:tab w:val="left" w:pos="2880"/>
        </w:tabs>
        <w:jc w:val="both"/>
        <w:rPr>
          <w:rFonts w:ascii="Arial Narrow" w:hAnsi="Arial Narrow"/>
          <w:i/>
          <w:sz w:val="22"/>
          <w:szCs w:val="22"/>
        </w:rPr>
      </w:pPr>
      <w:r w:rsidRPr="00872020">
        <w:rPr>
          <w:rFonts w:ascii="Arial Narrow" w:hAnsi="Arial Narrow"/>
          <w:i/>
          <w:sz w:val="22"/>
          <w:szCs w:val="22"/>
        </w:rPr>
        <w:tab/>
      </w:r>
    </w:p>
    <w:p w:rsidR="00D72E91" w:rsidRPr="00CD686E" w:rsidRDefault="00D72E91" w:rsidP="00D72E91">
      <w:pPr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PRELUDIO (</w:t>
      </w:r>
      <w:r w:rsidRPr="00CD686E">
        <w:rPr>
          <w:rFonts w:ascii="Arial" w:hAnsi="Arial" w:cs="Arial"/>
          <w:sz w:val="22"/>
          <w:szCs w:val="22"/>
        </w:rPr>
        <w:t>En actitud de oración) favor apagar celulares</w:t>
      </w:r>
    </w:p>
    <w:p w:rsidR="00D72E91" w:rsidRPr="00CD686E" w:rsidRDefault="00D72E91" w:rsidP="00D72E91">
      <w:pPr>
        <w:jc w:val="both"/>
        <w:rPr>
          <w:rFonts w:ascii="Arial" w:hAnsi="Arial" w:cs="Arial"/>
          <w:b/>
          <w:sz w:val="22"/>
          <w:szCs w:val="22"/>
        </w:rPr>
      </w:pPr>
    </w:p>
    <w:p w:rsidR="00A22ACE" w:rsidRPr="00A22ACE" w:rsidRDefault="00D72E91" w:rsidP="00A22ACE">
      <w:pPr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LLAMADO A LA ADORACIÓN</w:t>
      </w:r>
      <w:r w:rsidR="00A22ACE">
        <w:rPr>
          <w:rFonts w:ascii="Arial" w:hAnsi="Arial" w:cs="Arial"/>
          <w:b/>
          <w:sz w:val="22"/>
          <w:szCs w:val="22"/>
        </w:rPr>
        <w:t xml:space="preserve"> </w:t>
      </w:r>
      <w:r w:rsidR="00A22ACE" w:rsidRPr="00A22ACE">
        <w:rPr>
          <w:rFonts w:ascii="Arial" w:hAnsi="Arial" w:cs="Arial"/>
          <w:sz w:val="22"/>
          <w:szCs w:val="22"/>
        </w:rPr>
        <w:t>(</w:t>
      </w:r>
      <w:r w:rsidR="00A22ACE">
        <w:rPr>
          <w:lang w:val="es-AR"/>
        </w:rPr>
        <w:t>Salmos 95:1-7)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 xml:space="preserve">¡Venid, aclamemos alegremente a Jehová! 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 xml:space="preserve">¡Cantemos con júbilo a la roca de nuestra salvación! 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 xml:space="preserve">¡Lleguemos ante su presencia con alabanza! 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 xml:space="preserve">¡Aclamémoslo con cánticos!, porque Jehová es Dios grande, </w:t>
      </w:r>
    </w:p>
    <w:p w:rsidR="00A22ACE" w:rsidRDefault="00A22ACE" w:rsidP="00A22ACE">
      <w:pPr>
        <w:rPr>
          <w:noProof w:val="0"/>
          <w:lang w:eastAsia="es-CL" w:bidi="ar-SA"/>
        </w:rPr>
      </w:pPr>
      <w:proofErr w:type="gramStart"/>
      <w:r w:rsidRPr="00A22ACE">
        <w:rPr>
          <w:noProof w:val="0"/>
          <w:lang w:eastAsia="es-CL" w:bidi="ar-SA"/>
        </w:rPr>
        <w:t>el</w:t>
      </w:r>
      <w:proofErr w:type="gramEnd"/>
      <w:r w:rsidRPr="00A22ACE">
        <w:rPr>
          <w:noProof w:val="0"/>
          <w:lang w:eastAsia="es-CL" w:bidi="ar-SA"/>
        </w:rPr>
        <w:t xml:space="preserve"> gran Rey sobre todos los dioses.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 xml:space="preserve"> En su mano están las profundidades de la tierra y las alturas de los montes son suyas. </w:t>
      </w: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>Suyo también el mar, pues él lo hizo, y sus manos formaron la tierra seca.</w:t>
      </w:r>
    </w:p>
    <w:p w:rsidR="00A22ACE" w:rsidRPr="00A22ACE" w:rsidRDefault="00A22ACE" w:rsidP="00A22ACE">
      <w:pPr>
        <w:rPr>
          <w:noProof w:val="0"/>
          <w:lang w:eastAsia="es-CL" w:bidi="ar-SA"/>
        </w:rPr>
      </w:pPr>
    </w:p>
    <w:p w:rsidR="00A22ACE" w:rsidRDefault="00A22ACE" w:rsidP="00A22ACE">
      <w:pPr>
        <w:rPr>
          <w:noProof w:val="0"/>
          <w:lang w:eastAsia="es-CL" w:bidi="ar-SA"/>
        </w:rPr>
      </w:pPr>
      <w:r w:rsidRPr="00A22ACE">
        <w:rPr>
          <w:noProof w:val="0"/>
          <w:lang w:eastAsia="es-CL" w:bidi="ar-SA"/>
        </w:rPr>
        <w:t>Venid, adoremos y postrémonos; arrodillémonos delante de Jehová, nuestro hacedor, porque él es nuestro Dios; nosotros, el pueblo de su prado y ovejas de su mano.</w:t>
      </w:r>
      <w:r>
        <w:rPr>
          <w:noProof w:val="0"/>
          <w:lang w:eastAsia="es-CL" w:bidi="ar-SA"/>
        </w:rPr>
        <w:t xml:space="preserve"> </w:t>
      </w:r>
      <w:r w:rsidRPr="00A22ACE">
        <w:rPr>
          <w:noProof w:val="0"/>
          <w:lang w:eastAsia="es-CL" w:bidi="ar-SA"/>
        </w:rPr>
        <w:t>Si oís hoy su voz,</w:t>
      </w:r>
    </w:p>
    <w:p w:rsidR="00A22ACE" w:rsidRDefault="00A22ACE" w:rsidP="00A22ACE">
      <w:pPr>
        <w:rPr>
          <w:noProof w:val="0"/>
          <w:lang w:eastAsia="es-CL" w:bidi="ar-SA"/>
        </w:rPr>
      </w:pPr>
    </w:p>
    <w:p w:rsidR="00A22ACE" w:rsidRPr="00A22ACE" w:rsidRDefault="00A22ACE" w:rsidP="00A22ACE">
      <w:pPr>
        <w:rPr>
          <w:noProof w:val="0"/>
          <w:lang w:eastAsia="es-CL" w:bidi="ar-SA"/>
        </w:rPr>
      </w:pPr>
      <w:r w:rsidRPr="00A22ACE">
        <w:rPr>
          <w:b/>
          <w:noProof w:val="0"/>
          <w:lang w:eastAsia="es-CL" w:bidi="ar-SA"/>
        </w:rPr>
        <w:t>HIMNO</w:t>
      </w:r>
      <w:r>
        <w:rPr>
          <w:noProof w:val="0"/>
          <w:lang w:eastAsia="es-CL" w:bidi="ar-SA"/>
        </w:rPr>
        <w:t>: “Nos hemos reunido”</w:t>
      </w:r>
      <w:r>
        <w:rPr>
          <w:noProof w:val="0"/>
          <w:lang w:eastAsia="es-CL" w:bidi="ar-SA"/>
        </w:rPr>
        <w:tab/>
        <w:t>Nº 6</w:t>
      </w:r>
    </w:p>
    <w:p w:rsidR="00D72E91" w:rsidRPr="00CD686E" w:rsidRDefault="00D72E91" w:rsidP="00D72E91">
      <w:pPr>
        <w:jc w:val="both"/>
        <w:rPr>
          <w:rFonts w:ascii="Arial" w:hAnsi="Arial" w:cs="Arial"/>
          <w:b/>
          <w:sz w:val="22"/>
          <w:szCs w:val="22"/>
        </w:rPr>
      </w:pPr>
    </w:p>
    <w:p w:rsidR="00D72E91" w:rsidRPr="00CD686E" w:rsidRDefault="00D72E91" w:rsidP="00D72E91">
      <w:pPr>
        <w:ind w:right="1823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ORACIÓN DE INVOCACIÓN</w:t>
      </w:r>
    </w:p>
    <w:p w:rsidR="00D72E91" w:rsidRPr="00CD686E" w:rsidRDefault="00D72E91" w:rsidP="00D72E91">
      <w:pPr>
        <w:jc w:val="both"/>
        <w:rPr>
          <w:rFonts w:ascii="Arial" w:hAnsi="Arial" w:cs="Arial"/>
          <w:sz w:val="22"/>
          <w:szCs w:val="22"/>
        </w:rPr>
      </w:pPr>
    </w:p>
    <w:p w:rsidR="00D72E91" w:rsidRDefault="00D72E91" w:rsidP="00D72E91">
      <w:pPr>
        <w:ind w:right="1823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LLAMADO A LA CONFESIÒN</w:t>
      </w:r>
    </w:p>
    <w:p w:rsidR="00A22ACE" w:rsidRPr="00A22ACE" w:rsidRDefault="00A22ACE" w:rsidP="00D72E91">
      <w:pPr>
        <w:ind w:right="18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Alabanza: </w:t>
      </w:r>
      <w:r>
        <w:rPr>
          <w:rFonts w:ascii="Arial" w:hAnsi="Arial" w:cs="Arial"/>
          <w:sz w:val="22"/>
          <w:szCs w:val="22"/>
        </w:rPr>
        <w:t xml:space="preserve">“Renuevame Señor Jesús” </w:t>
      </w:r>
    </w:p>
    <w:p w:rsidR="00D72E91" w:rsidRPr="00CD686E" w:rsidRDefault="00D72E91" w:rsidP="00D72E91">
      <w:pPr>
        <w:ind w:right="1823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sz w:val="22"/>
          <w:szCs w:val="22"/>
        </w:rPr>
        <w:t>Momentos de Meditación Silenciosa</w:t>
      </w:r>
    </w:p>
    <w:p w:rsidR="00D72E91" w:rsidRPr="00CD686E" w:rsidRDefault="00D72E91" w:rsidP="00D72E91">
      <w:pPr>
        <w:ind w:right="1823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 ORACIÓN CONFESION</w:t>
      </w:r>
      <w:r w:rsidRPr="00CD686E">
        <w:rPr>
          <w:rFonts w:ascii="Arial" w:hAnsi="Arial" w:cs="Arial"/>
          <w:sz w:val="22"/>
          <w:szCs w:val="22"/>
        </w:rPr>
        <w:t xml:space="preserve"> </w:t>
      </w:r>
    </w:p>
    <w:p w:rsidR="00D72E91" w:rsidRPr="00CD686E" w:rsidRDefault="00D72E91" w:rsidP="00D72E91">
      <w:pPr>
        <w:ind w:right="1823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PALABRAS DE SEGURIDAD</w:t>
      </w:r>
    </w:p>
    <w:p w:rsidR="00D72E91" w:rsidRPr="00CD686E" w:rsidRDefault="00D72E91" w:rsidP="00D72E91">
      <w:pPr>
        <w:ind w:right="1823"/>
        <w:rPr>
          <w:rFonts w:ascii="Arial" w:hAnsi="Arial" w:cs="Arial"/>
          <w:b/>
          <w:sz w:val="22"/>
          <w:szCs w:val="22"/>
        </w:rPr>
      </w:pPr>
    </w:p>
    <w:p w:rsidR="00D72E91" w:rsidRPr="00CD686E" w:rsidRDefault="00D72E91" w:rsidP="00D72E91">
      <w:pPr>
        <w:ind w:right="1823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ALABANZAS</w:t>
      </w:r>
    </w:p>
    <w:p w:rsidR="00A22ACE" w:rsidRDefault="00A22ACE" w:rsidP="00A22ACE">
      <w:pPr>
        <w:ind w:firstLine="709"/>
        <w:rPr>
          <w:lang w:val="es-AR"/>
        </w:rPr>
      </w:pPr>
      <w:r>
        <w:rPr>
          <w:lang w:val="es-AR"/>
        </w:rPr>
        <w:t>Mientras tenga voz para cantar</w:t>
      </w:r>
    </w:p>
    <w:p w:rsidR="00A22ACE" w:rsidRDefault="00A22ACE" w:rsidP="00A22ACE">
      <w:pPr>
        <w:ind w:firstLine="709"/>
        <w:rPr>
          <w:lang w:val="es-AR"/>
        </w:rPr>
      </w:pPr>
      <w:r>
        <w:rPr>
          <w:lang w:val="es-AR"/>
        </w:rPr>
        <w:t>Quiero cantar una linda canción</w:t>
      </w:r>
    </w:p>
    <w:p w:rsidR="00A22ACE" w:rsidRDefault="00A22ACE" w:rsidP="00A22ACE">
      <w:pPr>
        <w:ind w:firstLine="709"/>
        <w:rPr>
          <w:lang w:val="es-AR"/>
        </w:rPr>
      </w:pPr>
      <w:r>
        <w:rPr>
          <w:lang w:val="es-AR"/>
        </w:rPr>
        <w:t>Hay momentos que las palabras no alcanzan</w:t>
      </w:r>
    </w:p>
    <w:p w:rsidR="00D72E91" w:rsidRPr="00CD686E" w:rsidRDefault="00D72E91" w:rsidP="00D72E91">
      <w:pPr>
        <w:rPr>
          <w:rFonts w:ascii="Arial" w:hAnsi="Arial" w:cs="Arial"/>
          <w:sz w:val="22"/>
          <w:szCs w:val="22"/>
        </w:rPr>
      </w:pPr>
    </w:p>
    <w:p w:rsidR="00D72E91" w:rsidRPr="00CD686E" w:rsidRDefault="00D72E91" w:rsidP="00D72E91">
      <w:pPr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AFIRMACION DE FE</w:t>
      </w:r>
    </w:p>
    <w:p w:rsidR="00A22ACE" w:rsidRPr="00A22ACE" w:rsidRDefault="00A22ACE" w:rsidP="00A22AC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22ACE">
        <w:rPr>
          <w:rFonts w:ascii="Arial" w:hAnsi="Arial" w:cs="Arial"/>
          <w:sz w:val="22"/>
          <w:szCs w:val="22"/>
          <w:lang w:val="es-ES_tradnl"/>
        </w:rPr>
        <w:t xml:space="preserve">Creo que Dios me ha creado a mi y a todas las criaturas; que me ha dado y  sostiene mi cuerpo con todas sus facultades; que me provee diariamente del alimento, el vestido, la habitación y todo lo necesario para la vida; que me protege </w:t>
      </w:r>
      <w:r w:rsidRPr="00A22ACE">
        <w:rPr>
          <w:rFonts w:ascii="Arial" w:hAnsi="Arial" w:cs="Arial"/>
          <w:sz w:val="22"/>
          <w:szCs w:val="22"/>
          <w:lang w:val="es-ES_tradnl"/>
        </w:rPr>
        <w:lastRenderedPageBreak/>
        <w:t>y me guarda de todo mal.  Y todo lo hace, sin ningún merito o dignidad de mi parte, por su pura bondad y su divina misericordia.  Esto es ciertamente la verdad.</w:t>
      </w:r>
    </w:p>
    <w:p w:rsidR="00A22ACE" w:rsidRPr="00A22ACE" w:rsidRDefault="00A22ACE" w:rsidP="00A22AC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22ACE">
        <w:rPr>
          <w:rFonts w:ascii="Arial" w:hAnsi="Arial" w:cs="Arial"/>
          <w:sz w:val="22"/>
          <w:szCs w:val="22"/>
          <w:lang w:val="es-ES_tradnl"/>
        </w:rPr>
        <w:t>Creo en Jesucristo, verdadero Dios y verdadero hombre, es mi Señor el me ha redimido a mi que estaba perdido y condenado, librándome del pecado, no con oro o plata sino con su sangre, con su sufrimiento y con su muerte inocente para que le pertenezca para siempre y viva una vida nueva como el mismo, que fue resucitado de entre los muertos y vive y reina eternamente.  Esto es ciertamente la verdad.</w:t>
      </w:r>
    </w:p>
    <w:p w:rsidR="00D72E91" w:rsidRDefault="00A22ACE" w:rsidP="00A22AC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22ACE">
        <w:rPr>
          <w:rFonts w:ascii="Arial" w:hAnsi="Arial" w:cs="Arial"/>
          <w:sz w:val="22"/>
          <w:szCs w:val="22"/>
          <w:lang w:val="es-ES_tradnl"/>
        </w:rPr>
        <w:t xml:space="preserve">Creo que el Espíritu Santo me llama por el Evangelio, me ilumina con sus dones y me santifica; que me mantiene en la unidad de la verdadera fe y en </w:t>
      </w:r>
      <w:smartTag w:uri="urn:schemas-microsoft-com:office:smarttags" w:element="PersonName">
        <w:smartTagPr>
          <w:attr w:name="ProductID" w:val="LA IGLESIA"/>
        </w:smartTagPr>
        <w:r w:rsidRPr="00A22ACE">
          <w:rPr>
            <w:rFonts w:ascii="Arial" w:hAnsi="Arial" w:cs="Arial"/>
            <w:sz w:val="22"/>
            <w:szCs w:val="22"/>
            <w:lang w:val="es-ES_tradnl"/>
          </w:rPr>
          <w:t>la Iglesia</w:t>
        </w:r>
      </w:smartTag>
      <w:r w:rsidRPr="00A22ACE">
        <w:rPr>
          <w:rFonts w:ascii="Arial" w:hAnsi="Arial" w:cs="Arial"/>
          <w:sz w:val="22"/>
          <w:szCs w:val="22"/>
          <w:lang w:val="es-ES_tradnl"/>
        </w:rPr>
        <w:t xml:space="preserve"> que el congrega día a día. Esto es ciertamente la verdad.</w:t>
      </w:r>
    </w:p>
    <w:p w:rsidR="00A22ACE" w:rsidRPr="00A22ACE" w:rsidRDefault="00A22ACE" w:rsidP="00A22AC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72E91" w:rsidRPr="00CD686E" w:rsidRDefault="00D72E91" w:rsidP="00D72E91">
      <w:pPr>
        <w:ind w:right="-84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MOMENTOS DE GRATITUD</w:t>
      </w:r>
    </w:p>
    <w:p w:rsidR="00D72E91" w:rsidRPr="00CD686E" w:rsidRDefault="00D72E91" w:rsidP="00D72E91">
      <w:pPr>
        <w:ind w:right="2723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sz w:val="22"/>
          <w:szCs w:val="22"/>
        </w:rPr>
        <w:t xml:space="preserve">Celebración de fechas importantes, testimonios </w:t>
      </w:r>
    </w:p>
    <w:p w:rsidR="00D72E91" w:rsidRPr="00CD686E" w:rsidRDefault="00D72E91" w:rsidP="00D72E91">
      <w:pPr>
        <w:ind w:right="2723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HIMNO</w:t>
      </w:r>
      <w:r w:rsidRPr="00CD686E">
        <w:rPr>
          <w:rFonts w:ascii="Arial" w:hAnsi="Arial" w:cs="Arial"/>
          <w:sz w:val="22"/>
          <w:szCs w:val="22"/>
        </w:rPr>
        <w:t xml:space="preserve"> Feliz</w:t>
      </w:r>
      <w:r w:rsidR="00A22ACE">
        <w:rPr>
          <w:rFonts w:ascii="Arial" w:hAnsi="Arial" w:cs="Arial"/>
          <w:sz w:val="22"/>
          <w:szCs w:val="22"/>
        </w:rPr>
        <w:t xml:space="preserve">, Feliz cumpleaños     Nº  </w:t>
      </w:r>
      <w:r w:rsidRPr="00CD686E">
        <w:rPr>
          <w:rFonts w:ascii="Arial" w:hAnsi="Arial" w:cs="Arial"/>
          <w:sz w:val="22"/>
          <w:szCs w:val="22"/>
        </w:rPr>
        <w:t>234</w:t>
      </w:r>
    </w:p>
    <w:p w:rsidR="00A56671" w:rsidRPr="00CD686E" w:rsidRDefault="00A56671" w:rsidP="00D72E91">
      <w:pPr>
        <w:ind w:right="2723"/>
        <w:jc w:val="both"/>
        <w:rPr>
          <w:rFonts w:ascii="Arial" w:hAnsi="Arial" w:cs="Arial"/>
          <w:b/>
          <w:sz w:val="22"/>
          <w:szCs w:val="22"/>
        </w:rPr>
      </w:pPr>
    </w:p>
    <w:p w:rsidR="00A56671" w:rsidRPr="00CD686E" w:rsidRDefault="00A56671" w:rsidP="00D72E91">
      <w:pPr>
        <w:ind w:right="2723"/>
        <w:jc w:val="both"/>
        <w:rPr>
          <w:rFonts w:ascii="Arial" w:hAnsi="Arial" w:cs="Arial"/>
          <w:b/>
          <w:sz w:val="22"/>
          <w:szCs w:val="22"/>
        </w:rPr>
      </w:pPr>
    </w:p>
    <w:p w:rsidR="00D72E91" w:rsidRPr="00CD686E" w:rsidRDefault="00D72E91" w:rsidP="00A22ACE">
      <w:pPr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OFRENDAS</w:t>
      </w:r>
    </w:p>
    <w:p w:rsidR="00A56671" w:rsidRPr="00554043" w:rsidRDefault="00D72E91" w:rsidP="000A4389">
      <w:pPr>
        <w:ind w:right="49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ALABANZA </w:t>
      </w:r>
      <w:r w:rsidRPr="00554043">
        <w:rPr>
          <w:rFonts w:ascii="Arial" w:hAnsi="Arial" w:cs="Arial"/>
          <w:b/>
          <w:sz w:val="22"/>
          <w:szCs w:val="22"/>
        </w:rPr>
        <w:t xml:space="preserve"> </w:t>
      </w:r>
      <w:r w:rsidR="00554043" w:rsidRPr="00554043">
        <w:rPr>
          <w:rFonts w:ascii="Arial" w:hAnsi="Arial" w:cs="Arial"/>
          <w:sz w:val="22"/>
          <w:szCs w:val="22"/>
        </w:rPr>
        <w:t>“Tu amor por mí es más dulce que la miel”</w:t>
      </w:r>
    </w:p>
    <w:p w:rsidR="00554043" w:rsidRPr="00CD686E" w:rsidRDefault="00554043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>VIDA DE LA IGLESIA</w:t>
      </w:r>
      <w:r w:rsidRPr="00CD686E">
        <w:rPr>
          <w:rFonts w:ascii="Arial" w:hAnsi="Arial" w:cs="Arial"/>
          <w:sz w:val="22"/>
          <w:szCs w:val="22"/>
        </w:rPr>
        <w:t xml:space="preserve">   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sz w:val="22"/>
          <w:szCs w:val="22"/>
        </w:rPr>
        <w:t>Hermana: S</w:t>
      </w:r>
      <w:r w:rsidR="00CD686E" w:rsidRPr="00CD686E">
        <w:rPr>
          <w:rFonts w:ascii="Arial" w:hAnsi="Arial" w:cs="Arial"/>
          <w:sz w:val="22"/>
          <w:szCs w:val="22"/>
        </w:rPr>
        <w:t xml:space="preserve">ara </w:t>
      </w:r>
      <w:r w:rsidRPr="00CD686E">
        <w:rPr>
          <w:rFonts w:ascii="Arial" w:hAnsi="Arial" w:cs="Arial"/>
          <w:sz w:val="22"/>
          <w:szCs w:val="22"/>
        </w:rPr>
        <w:t>Virginia Jiménez Oyaneder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D72E91" w:rsidRPr="00CD686E" w:rsidRDefault="002A4C9B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ORACION DE INTERSECION  : </w:t>
      </w:r>
      <w:r w:rsidRPr="00CD686E">
        <w:rPr>
          <w:rFonts w:ascii="Arial" w:hAnsi="Arial" w:cs="Arial"/>
          <w:sz w:val="22"/>
          <w:szCs w:val="22"/>
        </w:rPr>
        <w:t>(Alabanza “</w:t>
      </w:r>
      <w:r w:rsidR="00554043">
        <w:rPr>
          <w:rFonts w:ascii="Arial" w:hAnsi="Arial" w:cs="Arial"/>
          <w:sz w:val="22"/>
          <w:szCs w:val="22"/>
        </w:rPr>
        <w:t>Levanto mis manos</w:t>
      </w:r>
      <w:r w:rsidRPr="00CD686E">
        <w:rPr>
          <w:rFonts w:ascii="Arial" w:hAnsi="Arial" w:cs="Arial"/>
          <w:sz w:val="22"/>
          <w:szCs w:val="22"/>
        </w:rPr>
        <w:t>”)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D72E91" w:rsidRPr="00CD686E" w:rsidRDefault="00D72E91" w:rsidP="00554043">
      <w:pPr>
        <w:ind w:right="49"/>
        <w:rPr>
          <w:rFonts w:ascii="Arial" w:hAnsi="Arial" w:cs="Arial"/>
          <w:sz w:val="22"/>
          <w:szCs w:val="22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D686E">
        <w:rPr>
          <w:rFonts w:ascii="Arial" w:hAnsi="Arial" w:cs="Arial"/>
          <w:b/>
          <w:sz w:val="22"/>
          <w:szCs w:val="22"/>
          <w:lang w:val="es-ES"/>
        </w:rPr>
        <w:t xml:space="preserve">LECTURA BIBLICA                                               </w:t>
      </w:r>
    </w:p>
    <w:p w:rsidR="00D72E91" w:rsidRPr="00CD686E" w:rsidRDefault="00554043" w:rsidP="00554043">
      <w:pPr>
        <w:ind w:left="709" w:right="49" w:firstLine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A.</w:t>
      </w:r>
      <w:r w:rsidR="00D72E91" w:rsidRPr="00CD686E">
        <w:rPr>
          <w:rFonts w:ascii="Arial" w:hAnsi="Arial" w:cs="Arial"/>
          <w:sz w:val="22"/>
          <w:szCs w:val="22"/>
          <w:lang w:val="es-ES"/>
        </w:rPr>
        <w:t xml:space="preserve">T  </w:t>
      </w:r>
      <w:r w:rsidR="00D72E91" w:rsidRPr="00554043">
        <w:rPr>
          <w:rFonts w:ascii="Arial" w:hAnsi="Arial" w:cs="Arial"/>
          <w:szCs w:val="22"/>
          <w:lang w:val="es-ES"/>
        </w:rPr>
        <w:t xml:space="preserve">  </w:t>
      </w:r>
      <w:r w:rsidRPr="00554043">
        <w:rPr>
          <w:rFonts w:ascii="Arial" w:hAnsi="Arial" w:cs="Arial"/>
          <w:color w:val="000000" w:themeColor="text1"/>
          <w:sz w:val="22"/>
          <w:szCs w:val="20"/>
        </w:rPr>
        <w:t>Salmo</w:t>
      </w:r>
      <w:r>
        <w:rPr>
          <w:rFonts w:ascii="Arial" w:hAnsi="Arial" w:cs="Arial"/>
          <w:color w:val="000000" w:themeColor="text1"/>
          <w:sz w:val="22"/>
          <w:szCs w:val="20"/>
        </w:rPr>
        <w:t>s</w:t>
      </w:r>
      <w:r w:rsidRPr="00554043">
        <w:rPr>
          <w:rFonts w:ascii="Arial" w:hAnsi="Arial" w:cs="Arial"/>
          <w:color w:val="000000" w:themeColor="text1"/>
          <w:sz w:val="22"/>
          <w:szCs w:val="20"/>
        </w:rPr>
        <w:t xml:space="preserve"> 15  </w:t>
      </w:r>
    </w:p>
    <w:p w:rsidR="00D72E91" w:rsidRPr="00CD686E" w:rsidRDefault="00554043" w:rsidP="00554043">
      <w:pPr>
        <w:ind w:left="709" w:right="49" w:firstLine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N.T</w:t>
      </w:r>
      <w:r w:rsidRPr="00554043">
        <w:rPr>
          <w:rFonts w:ascii="Arial" w:hAnsi="Arial" w:cs="Arial"/>
          <w:sz w:val="22"/>
          <w:szCs w:val="22"/>
          <w:lang w:val="es-ES"/>
        </w:rPr>
        <w:t xml:space="preserve">    Mateo  </w:t>
      </w:r>
      <w:r w:rsidRPr="00554043">
        <w:rPr>
          <w:rFonts w:ascii="Arial" w:hAnsi="Arial" w:cs="Arial"/>
          <w:color w:val="000000" w:themeColor="text1"/>
          <w:sz w:val="22"/>
          <w:szCs w:val="22"/>
        </w:rPr>
        <w:t>5:1-12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  <w:lang w:val="es-ES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  <w:lang w:val="es-ES"/>
        </w:rPr>
      </w:pPr>
      <w:r w:rsidRPr="00CD686E">
        <w:rPr>
          <w:rFonts w:ascii="Arial" w:hAnsi="Arial" w:cs="Arial"/>
          <w:b/>
          <w:sz w:val="22"/>
          <w:szCs w:val="22"/>
          <w:lang w:val="es-ES"/>
        </w:rPr>
        <w:t>HIMNO</w:t>
      </w:r>
      <w:r w:rsidRPr="00CD686E">
        <w:rPr>
          <w:rFonts w:ascii="Arial" w:hAnsi="Arial" w:cs="Arial"/>
          <w:sz w:val="22"/>
          <w:szCs w:val="22"/>
          <w:lang w:val="es-ES"/>
        </w:rPr>
        <w:t xml:space="preserve">           “Cristo </w:t>
      </w:r>
      <w:r w:rsidR="00554043">
        <w:rPr>
          <w:rFonts w:ascii="Arial" w:hAnsi="Arial" w:cs="Arial"/>
          <w:sz w:val="22"/>
          <w:szCs w:val="22"/>
          <w:lang w:val="es-ES"/>
        </w:rPr>
        <w:t>está buscando obreros hoy</w:t>
      </w:r>
      <w:r w:rsidRPr="00CD686E">
        <w:rPr>
          <w:rFonts w:ascii="Arial" w:hAnsi="Arial" w:cs="Arial"/>
          <w:sz w:val="22"/>
          <w:szCs w:val="22"/>
          <w:lang w:val="es-ES"/>
        </w:rPr>
        <w:t xml:space="preserve">”   N° </w:t>
      </w:r>
      <w:r w:rsidR="000A4389" w:rsidRPr="00CD686E">
        <w:rPr>
          <w:rFonts w:ascii="Arial" w:hAnsi="Arial" w:cs="Arial"/>
          <w:sz w:val="22"/>
          <w:szCs w:val="22"/>
          <w:lang w:val="es-ES"/>
        </w:rPr>
        <w:t>1</w:t>
      </w:r>
      <w:r w:rsidR="00554043">
        <w:rPr>
          <w:rFonts w:ascii="Arial" w:hAnsi="Arial" w:cs="Arial"/>
          <w:sz w:val="22"/>
          <w:szCs w:val="22"/>
          <w:lang w:val="es-ES"/>
        </w:rPr>
        <w:t>12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  <w:lang w:val="es-ES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MENSAJE:      </w:t>
      </w:r>
      <w:r w:rsidR="00554043">
        <w:rPr>
          <w:rFonts w:ascii="Arial" w:hAnsi="Arial" w:cs="Arial"/>
          <w:sz w:val="22"/>
          <w:szCs w:val="22"/>
        </w:rPr>
        <w:t>Obispo Honorario Mario Martinez T.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 </w:t>
      </w:r>
    </w:p>
    <w:p w:rsidR="00D72E91" w:rsidRDefault="00D72E91" w:rsidP="000A4389">
      <w:pPr>
        <w:ind w:right="49"/>
        <w:jc w:val="both"/>
        <w:rPr>
          <w:rFonts w:ascii="Arial" w:hAnsi="Arial" w:cs="Arial"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HIMNO </w:t>
      </w:r>
      <w:r w:rsidRPr="00CD686E">
        <w:rPr>
          <w:rFonts w:ascii="Arial" w:hAnsi="Arial" w:cs="Arial"/>
          <w:sz w:val="22"/>
          <w:szCs w:val="22"/>
        </w:rPr>
        <w:t xml:space="preserve">          “</w:t>
      </w:r>
    </w:p>
    <w:p w:rsidR="00554043" w:rsidRPr="00CD686E" w:rsidRDefault="00554043" w:rsidP="000A4389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BENDICIÒN  </w:t>
      </w: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D72E91" w:rsidRPr="00CD686E" w:rsidRDefault="00D72E91" w:rsidP="000A4389">
      <w:pPr>
        <w:ind w:right="49"/>
        <w:jc w:val="both"/>
        <w:rPr>
          <w:rFonts w:ascii="Arial" w:hAnsi="Arial" w:cs="Arial"/>
          <w:b/>
          <w:sz w:val="22"/>
          <w:szCs w:val="22"/>
        </w:rPr>
      </w:pPr>
      <w:r w:rsidRPr="00CD686E">
        <w:rPr>
          <w:rFonts w:ascii="Arial" w:hAnsi="Arial" w:cs="Arial"/>
          <w:b/>
          <w:sz w:val="22"/>
          <w:szCs w:val="22"/>
        </w:rPr>
        <w:t xml:space="preserve">POSTLUDIO </w:t>
      </w:r>
    </w:p>
    <w:p w:rsidR="00962A94" w:rsidRPr="00CD686E" w:rsidRDefault="00962A94" w:rsidP="00D90746">
      <w:pPr>
        <w:pStyle w:val="Textopredete"/>
        <w:rPr>
          <w:b/>
          <w:bCs/>
          <w:color w:val="auto"/>
          <w:szCs w:val="24"/>
        </w:rPr>
      </w:pPr>
      <w:r w:rsidRPr="00CD686E">
        <w:rPr>
          <w:b/>
          <w:bCs/>
          <w:color w:val="auto"/>
          <w:szCs w:val="24"/>
        </w:rPr>
        <w:t xml:space="preserve">  </w:t>
      </w:r>
    </w:p>
    <w:p w:rsidR="00962A94" w:rsidRPr="00CB44D6" w:rsidRDefault="00962A94" w:rsidP="00962A94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:rsidR="004479D4" w:rsidRDefault="00314861" w:rsidP="00392149">
      <w:pPr>
        <w:pStyle w:val="Textopredete"/>
        <w:jc w:val="center"/>
        <w:rPr>
          <w:rFonts w:ascii="Tahoma" w:hAnsi="Tahoma" w:cs="Tahoma"/>
          <w:b/>
          <w:bCs/>
          <w:color w:val="auto"/>
          <w:sz w:val="28"/>
          <w:lang w:val="es-CL"/>
        </w:rPr>
      </w:pPr>
      <w:r w:rsidRPr="004A17AB">
        <w:rPr>
          <w:rFonts w:ascii="Arial" w:hAnsi="Arial" w:cs="Arial"/>
          <w:b/>
          <w:color w:val="1D1B11" w:themeColor="background2" w:themeShade="1A"/>
          <w:sz w:val="20"/>
          <w:lang w:val="es-CL"/>
        </w:rPr>
        <w:br w:type="page"/>
      </w:r>
      <w:r w:rsidR="00C17417" w:rsidRPr="00363177">
        <w:rPr>
          <w:rFonts w:ascii="Tahoma" w:hAnsi="Tahoma" w:cs="Tahoma"/>
          <w:b/>
          <w:bCs/>
          <w:color w:val="auto"/>
          <w:sz w:val="28"/>
          <w:lang w:val="es-CL"/>
        </w:rPr>
        <w:lastRenderedPageBreak/>
        <w:t>ALABANZAS AL SEÑOR</w:t>
      </w:r>
    </w:p>
    <w:p w:rsidR="004479D4" w:rsidRDefault="004479D4" w:rsidP="004479D4">
      <w:pPr>
        <w:pStyle w:val="Textopredete"/>
        <w:rPr>
          <w:rFonts w:ascii="Tahoma" w:hAnsi="Tahoma" w:cs="Tahoma"/>
          <w:b/>
          <w:bCs/>
          <w:color w:val="auto"/>
          <w:sz w:val="28"/>
          <w:lang w:val="es-CL"/>
        </w:rPr>
        <w:sectPr w:rsidR="004479D4" w:rsidSect="00B51CF6">
          <w:type w:val="continuous"/>
          <w:pgSz w:w="18720" w:h="12240" w:orient="landscape" w:code="257"/>
          <w:pgMar w:top="533" w:right="810" w:bottom="533" w:left="547" w:header="706" w:footer="706" w:gutter="0"/>
          <w:cols w:num="2" w:space="1105"/>
          <w:docGrid w:linePitch="360"/>
        </w:sectPr>
      </w:pPr>
    </w:p>
    <w:p w:rsidR="004479D4" w:rsidRDefault="004479D4" w:rsidP="004479D4">
      <w:pPr>
        <w:pStyle w:val="Textopredete"/>
        <w:rPr>
          <w:rFonts w:ascii="Tahoma" w:hAnsi="Tahoma" w:cs="Tahoma"/>
          <w:b/>
          <w:bCs/>
          <w:color w:val="auto"/>
          <w:sz w:val="28"/>
          <w:lang w:val="es-CL"/>
        </w:rPr>
      </w:pP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36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// Renuévame Señor Jesús,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ya no quiero ser igual.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Renuévame Señor Jesús,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pon en mí tu corazón //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// Porque todo lo que hay dentro de mí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necesita ser cambiado Señor.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Porque todo lo que hay dentro de mí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necesita más de Ti //</w:t>
      </w:r>
    </w:p>
    <w:p w:rsidR="000A7189" w:rsidRPr="000A7189" w:rsidRDefault="000A7189" w:rsidP="000A7189">
      <w:pPr>
        <w:rPr>
          <w:sz w:val="22"/>
        </w:rPr>
      </w:pP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109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Mientras tenga yo, voz para cantar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Al Señor elevo mi canción;    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Al salir el sol y al anochecer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Al Señor Jesús alabaré.       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Santo es el Señor, ¡Aleluya! 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hace maravillas en el mundo hoy;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Santo es el Señor, ¡Aleluya!  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Quiero por su Reino trabajar.      </w:t>
      </w:r>
    </w:p>
    <w:p w:rsidR="000A7189" w:rsidRPr="000A7189" w:rsidRDefault="000A7189" w:rsidP="000A7189">
      <w:pPr>
        <w:rPr>
          <w:sz w:val="22"/>
        </w:rPr>
      </w:pP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Quieres tú también alabar a Dios;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 xml:space="preserve">Ven acude pronto hermano aquí,     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Acepta a Jesús como único Señor dejando que te transforme a ti.</w:t>
      </w:r>
    </w:p>
    <w:p w:rsidR="000A7189" w:rsidRPr="000A7189" w:rsidRDefault="000A7189" w:rsidP="000A7189">
      <w:pPr>
        <w:rPr>
          <w:sz w:val="22"/>
        </w:rPr>
      </w:pP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52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// Hay momentos que las palabras no alcanzan para decirte lo que siento por ti mi buen Señor //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Yo te agradezco por todo lo que hiciste, por todo lo que haces y por todo lo que harás.</w:t>
      </w:r>
    </w:p>
    <w:p w:rsidR="000A7189" w:rsidRPr="000A7189" w:rsidRDefault="000A7189" w:rsidP="000A7189">
      <w:pPr>
        <w:rPr>
          <w:sz w:val="22"/>
        </w:rPr>
      </w:pP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62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// Tu amor por mí es más dulce que la miel y tu misericordia es nueva cada día //</w:t>
      </w:r>
    </w:p>
    <w:p w:rsidR="000A7189" w:rsidRPr="000A7189" w:rsidRDefault="000A7189" w:rsidP="000A7189">
      <w:pPr>
        <w:rPr>
          <w:sz w:val="22"/>
        </w:rPr>
      </w:pPr>
      <w:r w:rsidRPr="000A7189">
        <w:rPr>
          <w:sz w:val="22"/>
        </w:rPr>
        <w:t>// Y es por eso que te alabo, es por eso que te sirvo y es por eso que te doy todo mi amor //</w:t>
      </w:r>
    </w:p>
    <w:p w:rsidR="000A7189" w:rsidRPr="000A7189" w:rsidRDefault="000A7189" w:rsidP="000A7189">
      <w:pPr>
        <w:rPr>
          <w:sz w:val="22"/>
        </w:rPr>
      </w:pPr>
    </w:p>
    <w:p w:rsidR="000A7189" w:rsidRDefault="000A7189" w:rsidP="000A7189">
      <w:pPr>
        <w:jc w:val="both"/>
        <w:rPr>
          <w:b/>
          <w:sz w:val="22"/>
        </w:rPr>
      </w:pPr>
    </w:p>
    <w:p w:rsidR="000A7189" w:rsidRDefault="000A7189" w:rsidP="000A7189">
      <w:pPr>
        <w:jc w:val="both"/>
        <w:rPr>
          <w:b/>
          <w:sz w:val="22"/>
        </w:rPr>
      </w:pPr>
    </w:p>
    <w:p w:rsidR="000A7189" w:rsidRDefault="000A7189" w:rsidP="000A7189">
      <w:pPr>
        <w:jc w:val="both"/>
        <w:rPr>
          <w:b/>
          <w:sz w:val="22"/>
        </w:rPr>
      </w:pPr>
    </w:p>
    <w:p w:rsidR="000A7189" w:rsidRDefault="000A7189" w:rsidP="000A7189">
      <w:pPr>
        <w:jc w:val="both"/>
        <w:rPr>
          <w:b/>
          <w:sz w:val="22"/>
        </w:rPr>
      </w:pPr>
    </w:p>
    <w:p w:rsidR="000A7189" w:rsidRDefault="000A7189" w:rsidP="000A7189">
      <w:pPr>
        <w:jc w:val="both"/>
        <w:rPr>
          <w:b/>
          <w:sz w:val="22"/>
        </w:rPr>
      </w:pPr>
    </w:p>
    <w:p w:rsidR="000A7189" w:rsidRPr="000A7189" w:rsidRDefault="000A7189" w:rsidP="000A7189">
      <w:pPr>
        <w:jc w:val="both"/>
        <w:rPr>
          <w:sz w:val="22"/>
        </w:rPr>
      </w:pPr>
      <w:r w:rsidRPr="000A7189">
        <w:rPr>
          <w:b/>
          <w:sz w:val="22"/>
        </w:rPr>
        <w:t>Levanto mis manos,</w:t>
      </w:r>
      <w:r>
        <w:rPr>
          <w:b/>
          <w:sz w:val="22"/>
        </w:rPr>
        <w:t xml:space="preserve"> </w:t>
      </w:r>
      <w:r w:rsidRPr="000A7189">
        <w:rPr>
          <w:sz w:val="22"/>
        </w:rPr>
        <w:t>aunque no tenga fuerzas</w:t>
      </w:r>
      <w:r>
        <w:rPr>
          <w:sz w:val="22"/>
        </w:rPr>
        <w:t xml:space="preserve"> </w:t>
      </w:r>
      <w:r w:rsidRPr="000A7189">
        <w:rPr>
          <w:sz w:val="22"/>
        </w:rPr>
        <w:t>levanto mis manos!,</w:t>
      </w:r>
      <w:r>
        <w:rPr>
          <w:sz w:val="22"/>
        </w:rPr>
        <w:t xml:space="preserve"> </w:t>
      </w:r>
      <w:r w:rsidRPr="000A7189">
        <w:rPr>
          <w:sz w:val="22"/>
        </w:rPr>
        <w:t>aunque tenga mil problemas</w:t>
      </w:r>
      <w:r>
        <w:rPr>
          <w:sz w:val="22"/>
        </w:rPr>
        <w:t>.</w:t>
      </w:r>
    </w:p>
    <w:p w:rsidR="000A7189" w:rsidRPr="000A7189" w:rsidRDefault="000A7189" w:rsidP="000A7189">
      <w:pPr>
        <w:jc w:val="both"/>
        <w:rPr>
          <w:sz w:val="22"/>
        </w:rPr>
      </w:pPr>
      <w:r w:rsidRPr="000A7189">
        <w:rPr>
          <w:sz w:val="22"/>
        </w:rPr>
        <w:t>¡Cuando levanto mis manos, comienzo a sentir, una unción que me hace cantar!</w:t>
      </w:r>
    </w:p>
    <w:p w:rsidR="000A7189" w:rsidRPr="000A7189" w:rsidRDefault="000A7189" w:rsidP="000A7189">
      <w:pPr>
        <w:jc w:val="both"/>
        <w:rPr>
          <w:sz w:val="22"/>
        </w:rPr>
      </w:pPr>
      <w:r w:rsidRPr="000A7189">
        <w:rPr>
          <w:sz w:val="22"/>
        </w:rPr>
        <w:t>Cuando levanto mis manos, comienzo a sentir ¡el fuego!</w:t>
      </w:r>
    </w:p>
    <w:p w:rsidR="000A7189" w:rsidRPr="000A7189" w:rsidRDefault="000A7189" w:rsidP="000A7189">
      <w:pPr>
        <w:jc w:val="both"/>
        <w:rPr>
          <w:sz w:val="22"/>
        </w:rPr>
      </w:pPr>
      <w:r w:rsidRPr="000A7189">
        <w:rPr>
          <w:sz w:val="22"/>
        </w:rPr>
        <w:t>cuando levanto mis manos, mis cargas se van,</w:t>
      </w:r>
      <w:r>
        <w:rPr>
          <w:sz w:val="22"/>
        </w:rPr>
        <w:t xml:space="preserve"> </w:t>
      </w:r>
      <w:r w:rsidRPr="000A7189">
        <w:rPr>
          <w:sz w:val="22"/>
        </w:rPr>
        <w:t>nuevas fuerzas, tu me das,</w:t>
      </w:r>
    </w:p>
    <w:p w:rsidR="000A7189" w:rsidRPr="000A7189" w:rsidRDefault="000A7189" w:rsidP="000A7189">
      <w:pPr>
        <w:jc w:val="both"/>
        <w:rPr>
          <w:sz w:val="22"/>
        </w:rPr>
      </w:pPr>
      <w:r w:rsidRPr="000A7189">
        <w:rPr>
          <w:sz w:val="22"/>
        </w:rPr>
        <w:t>todo eso es posible, todo eso es posible,</w:t>
      </w:r>
    </w:p>
    <w:p w:rsidR="006F1F6C" w:rsidRPr="00112C51" w:rsidRDefault="000A7189" w:rsidP="000A7189">
      <w:pPr>
        <w:jc w:val="both"/>
        <w:rPr>
          <w:rFonts w:ascii="Arial" w:hAnsi="Arial" w:cs="Arial"/>
        </w:rPr>
      </w:pPr>
      <w:r w:rsidRPr="000A7189">
        <w:rPr>
          <w:sz w:val="22"/>
        </w:rPr>
        <w:t>...cuando levanto mis manos...</w:t>
      </w:r>
      <w:r w:rsidR="002A4C9B" w:rsidRPr="000A7189">
        <w:rPr>
          <w:sz w:val="22"/>
        </w:rPr>
        <w:tab/>
      </w:r>
    </w:p>
    <w:p w:rsidR="00392149" w:rsidRDefault="00392149" w:rsidP="00714FB4">
      <w:pPr>
        <w:jc w:val="both"/>
        <w:rPr>
          <w:rFonts w:ascii="Arial" w:hAnsi="Arial" w:cs="Arial"/>
          <w:sz w:val="22"/>
          <w:szCs w:val="22"/>
        </w:rPr>
      </w:pPr>
    </w:p>
    <w:p w:rsidR="00392149" w:rsidRDefault="00392149" w:rsidP="00714FB4">
      <w:pPr>
        <w:jc w:val="both"/>
        <w:rPr>
          <w:rFonts w:ascii="Arial" w:hAnsi="Arial" w:cs="Arial"/>
          <w:sz w:val="22"/>
          <w:szCs w:val="22"/>
        </w:rPr>
      </w:pPr>
    </w:p>
    <w:p w:rsidR="00BF20A6" w:rsidRPr="00363177" w:rsidRDefault="00BF20A6" w:rsidP="00BF20A6">
      <w:pPr>
        <w:ind w:right="185"/>
        <w:rPr>
          <w:b/>
          <w:bCs/>
          <w:i/>
          <w:iCs/>
        </w:rPr>
      </w:pPr>
      <w:r w:rsidRPr="00363177">
        <w:rPr>
          <w:b/>
          <w:bCs/>
          <w:i/>
          <w:iCs/>
        </w:rPr>
        <w:t>Motivos de oración</w:t>
      </w:r>
    </w:p>
    <w:p w:rsidR="00BF20A6" w:rsidRPr="00363177" w:rsidRDefault="00BF20A6" w:rsidP="00BF20A6">
      <w:pPr>
        <w:ind w:right="185"/>
        <w:rPr>
          <w:bCs/>
          <w:iCs/>
        </w:rPr>
      </w:pPr>
      <w:r w:rsidRPr="00363177">
        <w:rPr>
          <w:bCs/>
          <w:iCs/>
        </w:rPr>
        <w:t>Oración los unos por los otros</w:t>
      </w:r>
    </w:p>
    <w:p w:rsidR="00BF20A6" w:rsidRPr="00363177" w:rsidRDefault="00BF20A6" w:rsidP="00BF20A6">
      <w:pPr>
        <w:ind w:right="185"/>
        <w:rPr>
          <w:bCs/>
          <w:iCs/>
        </w:rPr>
      </w:pPr>
      <w:r w:rsidRPr="00363177">
        <w:rPr>
          <w:bCs/>
          <w:iCs/>
        </w:rPr>
        <w:t>Por nuestros hnos. mayores</w:t>
      </w:r>
    </w:p>
    <w:p w:rsidR="00BF20A6" w:rsidRPr="00363177" w:rsidRDefault="00BF20A6" w:rsidP="00BF20A6">
      <w:pPr>
        <w:ind w:right="185"/>
        <w:rPr>
          <w:bCs/>
          <w:iCs/>
        </w:rPr>
      </w:pPr>
      <w:r w:rsidRPr="00363177">
        <w:rPr>
          <w:bCs/>
          <w:iCs/>
        </w:rPr>
        <w:t>Por hnos. delicados de salud:</w:t>
      </w:r>
    </w:p>
    <w:p w:rsidR="00842FB1" w:rsidRDefault="00842FB1" w:rsidP="00BF20A6">
      <w:pPr>
        <w:ind w:right="185"/>
        <w:rPr>
          <w:bCs/>
          <w:i/>
        </w:rPr>
      </w:pPr>
      <w:r>
        <w:rPr>
          <w:bCs/>
          <w:i/>
        </w:rPr>
        <w:t xml:space="preserve"> Lorenzo Saavedra, Mauricio Goldstein, Mary Fuentes, Rosa </w:t>
      </w:r>
      <w:r w:rsidR="00392149">
        <w:rPr>
          <w:bCs/>
          <w:i/>
        </w:rPr>
        <w:t xml:space="preserve">y Aurelia </w:t>
      </w:r>
      <w:r>
        <w:rPr>
          <w:bCs/>
          <w:i/>
        </w:rPr>
        <w:t>Igor</w:t>
      </w:r>
    </w:p>
    <w:p w:rsidR="00E55D0A" w:rsidRPr="00363177" w:rsidRDefault="00112C51" w:rsidP="007A6887">
      <w:pPr>
        <w:rPr>
          <w:b/>
          <w:sz w:val="20"/>
          <w:lang w:eastAsia="es-CL" w:bidi="ar-SA"/>
        </w:rPr>
      </w:pPr>
      <w:r>
        <w:rPr>
          <w:b/>
          <w:sz w:val="20"/>
        </w:rPr>
        <w:br w:type="column"/>
      </w:r>
    </w:p>
    <w:p w:rsidR="00137F32" w:rsidRPr="00363177" w:rsidRDefault="00472A2F" w:rsidP="007A6887">
      <w:pPr>
        <w:rPr>
          <w:b/>
          <w:sz w:val="20"/>
        </w:rPr>
      </w:pPr>
      <w:r>
        <w:rPr>
          <w:b/>
          <w:bCs/>
          <w:sz w:val="28"/>
          <w:lang w:eastAsia="es-CL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325079</wp:posOffset>
            </wp:positionH>
            <wp:positionV relativeFrom="paragraph">
              <wp:posOffset>23536</wp:posOffset>
            </wp:positionV>
            <wp:extent cx="688873" cy="1032387"/>
            <wp:effectExtent l="19050" t="0" r="0" b="0"/>
            <wp:wrapNone/>
            <wp:docPr id="1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3" cy="103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9B4" w:rsidRPr="001E69B4">
        <w:rPr>
          <w:b/>
          <w:bCs/>
          <w:snapToGrid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47.55pt;margin-top:-.55pt;width:309.35pt;height:99pt;z-index:251657728;mso-position-horizontal-relative:text;mso-position-vertical-relative:text" filled="f" stroked="f">
            <v:textbox style="mso-next-textbox:#_x0000_s1098">
              <w:txbxContent>
                <w:p w:rsidR="00714FB4" w:rsidRPr="00363177" w:rsidRDefault="00714FB4" w:rsidP="00357E1B">
                  <w:pPr>
                    <w:jc w:val="center"/>
                    <w:rPr>
                      <w:b/>
                      <w:bCs/>
                      <w:sz w:val="28"/>
                      <w:lang w:val="es-ES_tradnl"/>
                    </w:rPr>
                  </w:pPr>
                  <w:r w:rsidRPr="00363177">
                    <w:rPr>
                      <w:b/>
                      <w:bCs/>
                      <w:sz w:val="28"/>
                      <w:lang w:val="es-ES_tradnl"/>
                    </w:rPr>
                    <w:t>SEGUNDA IGLESIA METODISTA</w:t>
                  </w:r>
                </w:p>
                <w:p w:rsidR="00714FB4" w:rsidRPr="00363177" w:rsidRDefault="00714FB4" w:rsidP="00357E1B">
                  <w:pPr>
                    <w:jc w:val="center"/>
                    <w:rPr>
                      <w:b/>
                      <w:bCs/>
                      <w:sz w:val="28"/>
                      <w:lang w:val="es-ES_tradnl"/>
                    </w:rPr>
                  </w:pPr>
                  <w:r w:rsidRPr="00363177">
                    <w:rPr>
                      <w:b/>
                      <w:bCs/>
                      <w:sz w:val="28"/>
                      <w:lang w:val="es-ES_tradnl"/>
                    </w:rPr>
                    <w:t>DE SANTIAGO</w:t>
                  </w:r>
                </w:p>
                <w:p w:rsidR="00714FB4" w:rsidRPr="00363177" w:rsidRDefault="0022032F" w:rsidP="00357E1B">
                  <w:pPr>
                    <w:jc w:val="center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107</w:t>
                  </w:r>
                  <w:r w:rsidR="00714FB4" w:rsidRPr="00363177">
                    <w:rPr>
                      <w:b/>
                      <w:bCs/>
                      <w:lang w:val="es-ES_tradnl"/>
                    </w:rPr>
                    <w:t xml:space="preserve"> años sirviendo al Señor Jesucristo</w:t>
                  </w:r>
                </w:p>
                <w:p w:rsidR="00714FB4" w:rsidRPr="00363177" w:rsidRDefault="00714FB4" w:rsidP="00357E1B">
                  <w:pPr>
                    <w:jc w:val="center"/>
                    <w:rPr>
                      <w:b/>
                      <w:bCs/>
                      <w:lang w:val="es-ES_tradnl"/>
                    </w:rPr>
                  </w:pPr>
                  <w:r w:rsidRPr="00363177">
                    <w:rPr>
                      <w:b/>
                      <w:bCs/>
                      <w:lang w:val="es-ES_tradnl"/>
                    </w:rPr>
                    <w:t>190</w:t>
                  </w:r>
                  <w:r w:rsidR="0022032F">
                    <w:rPr>
                      <w:b/>
                      <w:bCs/>
                      <w:lang w:val="es-ES_tradnl"/>
                    </w:rPr>
                    <w:t>6   - 2013</w:t>
                  </w:r>
                </w:p>
                <w:p w:rsidR="00714FB4" w:rsidRPr="00363177" w:rsidRDefault="00714FB4" w:rsidP="00357E1B">
                  <w:pPr>
                    <w:jc w:val="center"/>
                    <w:rPr>
                      <w:b/>
                      <w:bCs/>
                      <w:lang w:val="es-ES_tradnl"/>
                    </w:rPr>
                  </w:pPr>
                </w:p>
                <w:p w:rsidR="00714FB4" w:rsidRPr="00363177" w:rsidRDefault="00714FB4" w:rsidP="00357E1B">
                  <w:pPr>
                    <w:jc w:val="center"/>
                    <w:rPr>
                      <w:b/>
                    </w:rPr>
                  </w:pPr>
                  <w:r w:rsidRPr="00363177">
                    <w:rPr>
                      <w:b/>
                      <w:lang w:val="es-ES_tradnl"/>
                    </w:rPr>
                    <w:t xml:space="preserve">Domingo  </w:t>
                  </w:r>
                  <w:r w:rsidR="000E3BFC">
                    <w:rPr>
                      <w:b/>
                      <w:lang w:val="es-ES_tradnl"/>
                    </w:rPr>
                    <w:t>2 de febr</w:t>
                  </w:r>
                  <w:r w:rsidR="00D72E91">
                    <w:rPr>
                      <w:b/>
                      <w:lang w:val="es-ES_tradnl"/>
                    </w:rPr>
                    <w:t>ero de 2014</w:t>
                  </w:r>
                </w:p>
              </w:txbxContent>
            </v:textbox>
          </v:shape>
        </w:pict>
      </w:r>
    </w:p>
    <w:p w:rsidR="00D30534" w:rsidRDefault="00472A2F" w:rsidP="007A6887">
      <w:pPr>
        <w:rPr>
          <w:b/>
          <w:sz w:val="20"/>
        </w:rPr>
      </w:pPr>
      <w:r>
        <w:rPr>
          <w:b/>
          <w:sz w:val="20"/>
          <w:lang w:eastAsia="es-CL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3953182</wp:posOffset>
            </wp:positionH>
            <wp:positionV relativeFrom="paragraph">
              <wp:posOffset>10221</wp:posOffset>
            </wp:positionV>
            <wp:extent cx="895350" cy="914400"/>
            <wp:effectExtent l="19050" t="0" r="0" b="0"/>
            <wp:wrapNone/>
            <wp:docPr id="3" name="Imagen 3" descr="iglesia_p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lesia_pla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9D4" w:rsidRDefault="004479D4" w:rsidP="007A6887">
      <w:pPr>
        <w:rPr>
          <w:b/>
          <w:sz w:val="20"/>
        </w:rPr>
      </w:pPr>
    </w:p>
    <w:p w:rsidR="004479D4" w:rsidRDefault="004479D4" w:rsidP="007A6887">
      <w:pPr>
        <w:rPr>
          <w:b/>
          <w:sz w:val="20"/>
        </w:rPr>
      </w:pPr>
    </w:p>
    <w:p w:rsidR="004479D4" w:rsidRDefault="004479D4" w:rsidP="007A6887">
      <w:pPr>
        <w:rPr>
          <w:b/>
          <w:sz w:val="20"/>
        </w:rPr>
      </w:pPr>
    </w:p>
    <w:p w:rsidR="004479D4" w:rsidRDefault="004479D4" w:rsidP="007A6887">
      <w:pPr>
        <w:rPr>
          <w:b/>
          <w:sz w:val="20"/>
        </w:rPr>
      </w:pPr>
    </w:p>
    <w:p w:rsidR="004479D4" w:rsidRDefault="004479D4" w:rsidP="004B3173">
      <w:pPr>
        <w:jc w:val="center"/>
        <w:rPr>
          <w:b/>
          <w:sz w:val="20"/>
        </w:rPr>
      </w:pPr>
    </w:p>
    <w:p w:rsidR="004479D4" w:rsidRPr="00363177" w:rsidRDefault="004479D4" w:rsidP="004B3173">
      <w:pPr>
        <w:jc w:val="center"/>
        <w:rPr>
          <w:b/>
          <w:sz w:val="20"/>
        </w:rPr>
      </w:pPr>
    </w:p>
    <w:p w:rsidR="004F6B82" w:rsidRPr="00363177" w:rsidRDefault="004F6B82" w:rsidP="004B3173">
      <w:pPr>
        <w:jc w:val="center"/>
        <w:rPr>
          <w:b/>
          <w:sz w:val="20"/>
        </w:rPr>
      </w:pPr>
    </w:p>
    <w:p w:rsidR="004F6B82" w:rsidRPr="00363177" w:rsidRDefault="004F6B82" w:rsidP="004B3173">
      <w:pPr>
        <w:jc w:val="center"/>
        <w:rPr>
          <w:b/>
          <w:sz w:val="20"/>
        </w:rPr>
      </w:pPr>
    </w:p>
    <w:p w:rsidR="004F6B82" w:rsidRPr="00363177" w:rsidRDefault="004F6B82" w:rsidP="004B3173">
      <w:pPr>
        <w:jc w:val="center"/>
        <w:rPr>
          <w:b/>
          <w:sz w:val="20"/>
        </w:rPr>
      </w:pPr>
    </w:p>
    <w:p w:rsidR="004F6B82" w:rsidRPr="00363177" w:rsidRDefault="004F6B82" w:rsidP="004B3173">
      <w:pPr>
        <w:jc w:val="center"/>
        <w:rPr>
          <w:b/>
          <w:sz w:val="20"/>
        </w:rPr>
      </w:pPr>
    </w:p>
    <w:p w:rsidR="00DB2EC9" w:rsidRPr="00363177" w:rsidRDefault="00DB2EC9" w:rsidP="004B3173">
      <w:pPr>
        <w:jc w:val="center"/>
        <w:rPr>
          <w:b/>
          <w:sz w:val="20"/>
        </w:rPr>
      </w:pPr>
    </w:p>
    <w:p w:rsidR="00DB2EC9" w:rsidRPr="00363177" w:rsidRDefault="00DB2EC9" w:rsidP="004B3173">
      <w:pPr>
        <w:jc w:val="center"/>
        <w:rPr>
          <w:b/>
          <w:sz w:val="20"/>
        </w:rPr>
      </w:pPr>
    </w:p>
    <w:p w:rsidR="00E0221C" w:rsidRDefault="00E0221C" w:rsidP="004B3173">
      <w:pPr>
        <w:jc w:val="center"/>
        <w:rPr>
          <w:i/>
          <w:sz w:val="16"/>
          <w:szCs w:val="16"/>
        </w:rPr>
      </w:pPr>
    </w:p>
    <w:p w:rsidR="0022032F" w:rsidRDefault="0022032F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22032F" w:rsidRPr="00363177" w:rsidRDefault="0022032F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984E51" w:rsidRDefault="00984E51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975D37" w:rsidRDefault="00975D37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0A7189" w:rsidRPr="00363177" w:rsidRDefault="000A7189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C17417" w:rsidRPr="00363177" w:rsidRDefault="00C17417" w:rsidP="004B3173">
      <w:pPr>
        <w:jc w:val="center"/>
        <w:rPr>
          <w:rFonts w:ascii="Comic Sans MS" w:hAnsi="Comic Sans MS"/>
          <w:b/>
          <w:sz w:val="18"/>
          <w:szCs w:val="18"/>
        </w:rPr>
      </w:pPr>
    </w:p>
    <w:p w:rsidR="00BF20A6" w:rsidRPr="00363177" w:rsidRDefault="00BF20A6" w:rsidP="00BF20A6">
      <w:pPr>
        <w:jc w:val="center"/>
        <w:rPr>
          <w:rFonts w:ascii="Comic Sans MS" w:hAnsi="Comic Sans MS"/>
          <w:sz w:val="18"/>
          <w:szCs w:val="18"/>
          <w:lang w:val="es-ES_tradnl"/>
        </w:rPr>
      </w:pPr>
      <w:r w:rsidRPr="00363177">
        <w:rPr>
          <w:rFonts w:ascii="Comic Sans MS" w:hAnsi="Comic Sans MS"/>
          <w:sz w:val="18"/>
          <w:szCs w:val="18"/>
          <w:lang w:val="es-ES_tradnl"/>
        </w:rPr>
        <w:t>Sargento   Aldea   Nº 1045    –   Teléfono 25518818</w:t>
      </w:r>
    </w:p>
    <w:p w:rsidR="00BF20A6" w:rsidRPr="00363177" w:rsidRDefault="00BF20A6" w:rsidP="00BF20A6">
      <w:pPr>
        <w:jc w:val="center"/>
        <w:rPr>
          <w:rFonts w:ascii="Comic Sans MS" w:hAnsi="Comic Sans MS"/>
          <w:sz w:val="18"/>
          <w:szCs w:val="18"/>
          <w:lang w:val="pt-BR"/>
        </w:rPr>
      </w:pPr>
      <w:r w:rsidRPr="00363177">
        <w:rPr>
          <w:rFonts w:ascii="Comic Sans MS" w:hAnsi="Comic Sans MS"/>
          <w:sz w:val="18"/>
          <w:szCs w:val="18"/>
          <w:lang w:val="pt-BR"/>
        </w:rPr>
        <w:t>Email: segundametodistastgo@gmail.com</w:t>
      </w:r>
    </w:p>
    <w:p w:rsidR="00BF20A6" w:rsidRPr="00363177" w:rsidRDefault="00BF20A6" w:rsidP="00BF20A6">
      <w:pPr>
        <w:spacing w:line="240" w:lineRule="atLeast"/>
        <w:jc w:val="center"/>
        <w:rPr>
          <w:rFonts w:ascii="Comic Sans MS" w:hAnsi="Comic Sans MS"/>
          <w:sz w:val="18"/>
          <w:szCs w:val="18"/>
          <w:lang w:val="pt-BR"/>
        </w:rPr>
      </w:pPr>
      <w:r w:rsidRPr="00363177">
        <w:rPr>
          <w:rFonts w:ascii="Comic Sans MS" w:hAnsi="Comic Sans MS"/>
          <w:sz w:val="18"/>
          <w:szCs w:val="18"/>
          <w:lang w:val="pt-BR"/>
        </w:rPr>
        <w:t>Pastor</w:t>
      </w:r>
      <w:r w:rsidR="0022032F">
        <w:rPr>
          <w:rFonts w:ascii="Comic Sans MS" w:hAnsi="Comic Sans MS"/>
          <w:sz w:val="18"/>
          <w:szCs w:val="18"/>
          <w:lang w:val="pt-BR"/>
        </w:rPr>
        <w:t>: Revdo.</w:t>
      </w:r>
      <w:r w:rsidR="000A7189">
        <w:rPr>
          <w:rFonts w:ascii="Comic Sans MS" w:hAnsi="Comic Sans MS"/>
          <w:sz w:val="18"/>
          <w:szCs w:val="18"/>
          <w:lang w:val="pt-BR"/>
        </w:rPr>
        <w:t xml:space="preserve"> Mario Martinez Tapia</w:t>
      </w:r>
    </w:p>
    <w:p w:rsidR="00714FB4" w:rsidRPr="00363177" w:rsidRDefault="00714FB4" w:rsidP="00BF20A6">
      <w:pPr>
        <w:spacing w:line="240" w:lineRule="atLeast"/>
        <w:jc w:val="center"/>
        <w:rPr>
          <w:rFonts w:ascii="Comic Sans MS" w:hAnsi="Comic Sans MS"/>
          <w:sz w:val="18"/>
          <w:szCs w:val="18"/>
          <w:lang w:val="pt-BR"/>
        </w:rPr>
      </w:pPr>
      <w:r w:rsidRPr="0022032F">
        <w:rPr>
          <w:rFonts w:ascii="Comic Sans MS" w:hAnsi="Comic Sans MS"/>
          <w:sz w:val="18"/>
          <w:szCs w:val="18"/>
        </w:rPr>
        <w:t>http://segundaiglesiametodistadesantiago.blogspot.com/</w:t>
      </w:r>
    </w:p>
    <w:p w:rsidR="0067105C" w:rsidRPr="00363177" w:rsidRDefault="0067105C" w:rsidP="00BF20A6">
      <w:pPr>
        <w:jc w:val="center"/>
        <w:rPr>
          <w:b/>
          <w:sz w:val="20"/>
          <w:szCs w:val="20"/>
        </w:rPr>
      </w:pPr>
    </w:p>
    <w:sectPr w:rsidR="0067105C" w:rsidRPr="00363177" w:rsidSect="00392149">
      <w:type w:val="continuous"/>
      <w:pgSz w:w="18720" w:h="12240" w:orient="landscape" w:code="257"/>
      <w:pgMar w:top="533" w:right="810" w:bottom="533" w:left="547" w:header="706" w:footer="706" w:gutter="0"/>
      <w:cols w:num="3" w:space="903" w:equalWidth="0">
        <w:col w:w="4556" w:space="142"/>
        <w:col w:w="3969" w:space="686"/>
        <w:col w:w="801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in;height:3in" o:bullet="t">
        <v:imagedata r:id="rId1" o:title="en00320_"/>
      </v:shape>
    </w:pict>
  </w:numPicBullet>
  <w:numPicBullet w:numPicBulletId="1">
    <w:pict>
      <v:shape id="_x0000_i1114" type="#_x0000_t75" style="width:3in;height:3in" o:bullet="t">
        <v:imagedata r:id="rId2" o:title="en00673_"/>
      </v:shape>
    </w:pict>
  </w:numPicBullet>
  <w:numPicBullet w:numPicBulletId="2">
    <w:pict>
      <v:shape id="_x0000_i1115" type="#_x0000_t75" style="width:10.5pt;height:10.5pt" o:bullet="t">
        <v:imagedata r:id="rId3" o:title="mso2F1B"/>
      </v:shape>
    </w:pict>
  </w:numPicBullet>
  <w:abstractNum w:abstractNumId="0">
    <w:nsid w:val="02745909"/>
    <w:multiLevelType w:val="hybridMultilevel"/>
    <w:tmpl w:val="F350E6B0"/>
    <w:lvl w:ilvl="0" w:tplc="AD423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A31ED"/>
    <w:multiLevelType w:val="hybridMultilevel"/>
    <w:tmpl w:val="6560A63C"/>
    <w:lvl w:ilvl="0" w:tplc="04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60351F2"/>
    <w:multiLevelType w:val="hybridMultilevel"/>
    <w:tmpl w:val="ED22CC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C21F51"/>
    <w:multiLevelType w:val="hybridMultilevel"/>
    <w:tmpl w:val="6046EC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824F9"/>
    <w:multiLevelType w:val="hybridMultilevel"/>
    <w:tmpl w:val="18F826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B7B1D"/>
    <w:multiLevelType w:val="hybridMultilevel"/>
    <w:tmpl w:val="4B846630"/>
    <w:lvl w:ilvl="0" w:tplc="08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1E0D13"/>
    <w:multiLevelType w:val="multilevel"/>
    <w:tmpl w:val="6B0646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C696F"/>
    <w:multiLevelType w:val="hybridMultilevel"/>
    <w:tmpl w:val="12EEA23A"/>
    <w:lvl w:ilvl="0" w:tplc="81CCED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5AD4E3D"/>
    <w:multiLevelType w:val="hybridMultilevel"/>
    <w:tmpl w:val="3C945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282F07"/>
    <w:multiLevelType w:val="hybridMultilevel"/>
    <w:tmpl w:val="6BE6C814"/>
    <w:lvl w:ilvl="0" w:tplc="AD423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42EE6"/>
    <w:multiLevelType w:val="hybridMultilevel"/>
    <w:tmpl w:val="D6ECA6D6"/>
    <w:lvl w:ilvl="0" w:tplc="A6AECD92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1B7D50BE"/>
    <w:multiLevelType w:val="hybridMultilevel"/>
    <w:tmpl w:val="39827BE6"/>
    <w:lvl w:ilvl="0" w:tplc="5E488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1D7361"/>
    <w:multiLevelType w:val="hybridMultilevel"/>
    <w:tmpl w:val="381E36EE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E69E0"/>
    <w:multiLevelType w:val="hybridMultilevel"/>
    <w:tmpl w:val="57048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663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7494E"/>
    <w:multiLevelType w:val="hybridMultilevel"/>
    <w:tmpl w:val="16E8FFB0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FA6DA2"/>
    <w:multiLevelType w:val="hybridMultilevel"/>
    <w:tmpl w:val="088668FC"/>
    <w:lvl w:ilvl="0" w:tplc="EC0C2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4559B"/>
    <w:multiLevelType w:val="hybridMultilevel"/>
    <w:tmpl w:val="176E249A"/>
    <w:lvl w:ilvl="0" w:tplc="08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2FA01D5"/>
    <w:multiLevelType w:val="hybridMultilevel"/>
    <w:tmpl w:val="EA627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109F4"/>
    <w:multiLevelType w:val="hybridMultilevel"/>
    <w:tmpl w:val="E228D158"/>
    <w:lvl w:ilvl="0" w:tplc="5046E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846DC3"/>
    <w:multiLevelType w:val="hybridMultilevel"/>
    <w:tmpl w:val="230CE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F3889"/>
    <w:multiLevelType w:val="hybridMultilevel"/>
    <w:tmpl w:val="496E4F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04D52"/>
    <w:multiLevelType w:val="hybridMultilevel"/>
    <w:tmpl w:val="441E8450"/>
    <w:lvl w:ilvl="0" w:tplc="08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F9371A"/>
    <w:multiLevelType w:val="hybridMultilevel"/>
    <w:tmpl w:val="4EF8CF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51535"/>
    <w:multiLevelType w:val="hybridMultilevel"/>
    <w:tmpl w:val="7BF4BB50"/>
    <w:lvl w:ilvl="0" w:tplc="34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>
    <w:nsid w:val="351520F4"/>
    <w:multiLevelType w:val="hybridMultilevel"/>
    <w:tmpl w:val="BF26BFE0"/>
    <w:lvl w:ilvl="0" w:tplc="3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>
    <w:nsid w:val="38E576AF"/>
    <w:multiLevelType w:val="hybridMultilevel"/>
    <w:tmpl w:val="346800F0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E96FC4"/>
    <w:multiLevelType w:val="multilevel"/>
    <w:tmpl w:val="6BE6C8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E27E8B"/>
    <w:multiLevelType w:val="hybridMultilevel"/>
    <w:tmpl w:val="E91200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D8596D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4FF81D46"/>
    <w:multiLevelType w:val="multilevel"/>
    <w:tmpl w:val="DAAEF63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194F43"/>
    <w:multiLevelType w:val="hybridMultilevel"/>
    <w:tmpl w:val="1ECCEB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212326"/>
    <w:multiLevelType w:val="hybridMultilevel"/>
    <w:tmpl w:val="653E6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773564"/>
    <w:multiLevelType w:val="hybridMultilevel"/>
    <w:tmpl w:val="192625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DC1610"/>
    <w:multiLevelType w:val="hybridMultilevel"/>
    <w:tmpl w:val="4578810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807608"/>
    <w:multiLevelType w:val="hybridMultilevel"/>
    <w:tmpl w:val="C78C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6268FA"/>
    <w:multiLevelType w:val="multilevel"/>
    <w:tmpl w:val="39827B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201FFE"/>
    <w:multiLevelType w:val="hybridMultilevel"/>
    <w:tmpl w:val="0B3C63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223006"/>
    <w:multiLevelType w:val="hybridMultilevel"/>
    <w:tmpl w:val="3D4A8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EC6BCC"/>
    <w:multiLevelType w:val="hybridMultilevel"/>
    <w:tmpl w:val="FC1660EC"/>
    <w:lvl w:ilvl="0" w:tplc="08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332B4B"/>
    <w:multiLevelType w:val="hybridMultilevel"/>
    <w:tmpl w:val="B9E4018C"/>
    <w:lvl w:ilvl="0" w:tplc="DBB8C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46488"/>
    <w:multiLevelType w:val="hybridMultilevel"/>
    <w:tmpl w:val="0F326836"/>
    <w:lvl w:ilvl="0" w:tplc="04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A4F25D8"/>
    <w:multiLevelType w:val="hybridMultilevel"/>
    <w:tmpl w:val="610223A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D60B96"/>
    <w:multiLevelType w:val="hybridMultilevel"/>
    <w:tmpl w:val="35C2A4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60617"/>
    <w:multiLevelType w:val="hybridMultilevel"/>
    <w:tmpl w:val="820CA81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F549CD"/>
    <w:multiLevelType w:val="hybridMultilevel"/>
    <w:tmpl w:val="1F10FE2C"/>
    <w:lvl w:ilvl="0" w:tplc="340A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A4C45"/>
    <w:multiLevelType w:val="hybridMultilevel"/>
    <w:tmpl w:val="4AEA852A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5E2A64"/>
    <w:multiLevelType w:val="hybridMultilevel"/>
    <w:tmpl w:val="50089DF2"/>
    <w:lvl w:ilvl="0" w:tplc="78164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89375D8"/>
    <w:multiLevelType w:val="hybridMultilevel"/>
    <w:tmpl w:val="268AF5E4"/>
    <w:lvl w:ilvl="0" w:tplc="575CCE26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8">
    <w:nsid w:val="79755D48"/>
    <w:multiLevelType w:val="hybridMultilevel"/>
    <w:tmpl w:val="A14415E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7037EE"/>
    <w:multiLevelType w:val="multilevel"/>
    <w:tmpl w:val="6B0646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21"/>
  </w:num>
  <w:num w:numId="5">
    <w:abstractNumId w:val="16"/>
  </w:num>
  <w:num w:numId="6">
    <w:abstractNumId w:val="46"/>
  </w:num>
  <w:num w:numId="7">
    <w:abstractNumId w:val="38"/>
  </w:num>
  <w:num w:numId="8">
    <w:abstractNumId w:val="5"/>
  </w:num>
  <w:num w:numId="9">
    <w:abstractNumId w:val="35"/>
  </w:num>
  <w:num w:numId="10">
    <w:abstractNumId w:val="3"/>
  </w:num>
  <w:num w:numId="11">
    <w:abstractNumId w:val="6"/>
  </w:num>
  <w:num w:numId="12">
    <w:abstractNumId w:val="27"/>
  </w:num>
  <w:num w:numId="13">
    <w:abstractNumId w:val="49"/>
  </w:num>
  <w:num w:numId="14">
    <w:abstractNumId w:val="37"/>
  </w:num>
  <w:num w:numId="15">
    <w:abstractNumId w:val="26"/>
  </w:num>
  <w:num w:numId="16">
    <w:abstractNumId w:val="0"/>
  </w:num>
  <w:num w:numId="17">
    <w:abstractNumId w:val="30"/>
  </w:num>
  <w:num w:numId="18">
    <w:abstractNumId w:val="33"/>
  </w:num>
  <w:num w:numId="19">
    <w:abstractNumId w:val="41"/>
  </w:num>
  <w:num w:numId="20">
    <w:abstractNumId w:val="8"/>
  </w:num>
  <w:num w:numId="21">
    <w:abstractNumId w:val="18"/>
  </w:num>
  <w:num w:numId="22">
    <w:abstractNumId w:val="7"/>
  </w:num>
  <w:num w:numId="23">
    <w:abstractNumId w:val="2"/>
  </w:num>
  <w:num w:numId="24">
    <w:abstractNumId w:val="39"/>
  </w:num>
  <w:num w:numId="25">
    <w:abstractNumId w:val="29"/>
  </w:num>
  <w:num w:numId="26">
    <w:abstractNumId w:val="36"/>
  </w:num>
  <w:num w:numId="27">
    <w:abstractNumId w:val="1"/>
  </w:num>
  <w:num w:numId="28">
    <w:abstractNumId w:val="48"/>
  </w:num>
  <w:num w:numId="29">
    <w:abstractNumId w:val="40"/>
  </w:num>
  <w:num w:numId="30">
    <w:abstractNumId w:val="12"/>
  </w:num>
  <w:num w:numId="31">
    <w:abstractNumId w:val="32"/>
  </w:num>
  <w:num w:numId="32">
    <w:abstractNumId w:val="24"/>
  </w:num>
  <w:num w:numId="33">
    <w:abstractNumId w:val="47"/>
  </w:num>
  <w:num w:numId="34">
    <w:abstractNumId w:val="22"/>
  </w:num>
  <w:num w:numId="35">
    <w:abstractNumId w:val="44"/>
  </w:num>
  <w:num w:numId="36">
    <w:abstractNumId w:val="42"/>
  </w:num>
  <w:num w:numId="37">
    <w:abstractNumId w:val="17"/>
  </w:num>
  <w:num w:numId="38">
    <w:abstractNumId w:val="20"/>
  </w:num>
  <w:num w:numId="39">
    <w:abstractNumId w:val="4"/>
  </w:num>
  <w:num w:numId="40">
    <w:abstractNumId w:val="28"/>
  </w:num>
  <w:num w:numId="41">
    <w:abstractNumId w:val="15"/>
  </w:num>
  <w:num w:numId="42">
    <w:abstractNumId w:val="31"/>
  </w:num>
  <w:num w:numId="43">
    <w:abstractNumId w:val="14"/>
  </w:num>
  <w:num w:numId="44">
    <w:abstractNumId w:val="45"/>
  </w:num>
  <w:num w:numId="45">
    <w:abstractNumId w:val="13"/>
  </w:num>
  <w:num w:numId="46">
    <w:abstractNumId w:val="23"/>
  </w:num>
  <w:num w:numId="47">
    <w:abstractNumId w:val="10"/>
  </w:num>
  <w:num w:numId="48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2F11FC"/>
    <w:rsid w:val="000007B5"/>
    <w:rsid w:val="000013B4"/>
    <w:rsid w:val="000024DA"/>
    <w:rsid w:val="00006644"/>
    <w:rsid w:val="00006697"/>
    <w:rsid w:val="00010262"/>
    <w:rsid w:val="00011674"/>
    <w:rsid w:val="00014238"/>
    <w:rsid w:val="00020335"/>
    <w:rsid w:val="00024490"/>
    <w:rsid w:val="00036243"/>
    <w:rsid w:val="00036C7D"/>
    <w:rsid w:val="000466D2"/>
    <w:rsid w:val="00052980"/>
    <w:rsid w:val="00054B1B"/>
    <w:rsid w:val="00060DD0"/>
    <w:rsid w:val="00066FE0"/>
    <w:rsid w:val="00067E9E"/>
    <w:rsid w:val="00070163"/>
    <w:rsid w:val="00071D88"/>
    <w:rsid w:val="000A4389"/>
    <w:rsid w:val="000A7189"/>
    <w:rsid w:val="000B550C"/>
    <w:rsid w:val="000C3063"/>
    <w:rsid w:val="000C73C8"/>
    <w:rsid w:val="000D6451"/>
    <w:rsid w:val="000E1621"/>
    <w:rsid w:val="000E3BFC"/>
    <w:rsid w:val="000F00B7"/>
    <w:rsid w:val="000F01BB"/>
    <w:rsid w:val="000F0F8A"/>
    <w:rsid w:val="00112C51"/>
    <w:rsid w:val="00114146"/>
    <w:rsid w:val="001176C6"/>
    <w:rsid w:val="001178AE"/>
    <w:rsid w:val="001213D6"/>
    <w:rsid w:val="00124491"/>
    <w:rsid w:val="00125AA0"/>
    <w:rsid w:val="0012619E"/>
    <w:rsid w:val="00131154"/>
    <w:rsid w:val="00134AD7"/>
    <w:rsid w:val="00134F2C"/>
    <w:rsid w:val="00134FDA"/>
    <w:rsid w:val="00136CDE"/>
    <w:rsid w:val="0013710B"/>
    <w:rsid w:val="001378B1"/>
    <w:rsid w:val="00137F32"/>
    <w:rsid w:val="0014731A"/>
    <w:rsid w:val="00151B5D"/>
    <w:rsid w:val="0015752A"/>
    <w:rsid w:val="0016056D"/>
    <w:rsid w:val="00160F9B"/>
    <w:rsid w:val="001655DC"/>
    <w:rsid w:val="00167FF7"/>
    <w:rsid w:val="00172D7E"/>
    <w:rsid w:val="001752C7"/>
    <w:rsid w:val="00183236"/>
    <w:rsid w:val="00183EDD"/>
    <w:rsid w:val="001925B4"/>
    <w:rsid w:val="00195B16"/>
    <w:rsid w:val="001A3016"/>
    <w:rsid w:val="001A7CB7"/>
    <w:rsid w:val="001B6116"/>
    <w:rsid w:val="001C2699"/>
    <w:rsid w:val="001C375D"/>
    <w:rsid w:val="001C386A"/>
    <w:rsid w:val="001C4C66"/>
    <w:rsid w:val="001C51D3"/>
    <w:rsid w:val="001D16A2"/>
    <w:rsid w:val="001D463B"/>
    <w:rsid w:val="001D7896"/>
    <w:rsid w:val="001E69B4"/>
    <w:rsid w:val="001F095A"/>
    <w:rsid w:val="001F1FFB"/>
    <w:rsid w:val="00201CF0"/>
    <w:rsid w:val="00203FCF"/>
    <w:rsid w:val="0020711C"/>
    <w:rsid w:val="002101E3"/>
    <w:rsid w:val="0022032F"/>
    <w:rsid w:val="00223C11"/>
    <w:rsid w:val="002250B2"/>
    <w:rsid w:val="00225CA6"/>
    <w:rsid w:val="002424B2"/>
    <w:rsid w:val="00245899"/>
    <w:rsid w:val="002506FD"/>
    <w:rsid w:val="00251B5D"/>
    <w:rsid w:val="00252612"/>
    <w:rsid w:val="0025796F"/>
    <w:rsid w:val="00263DDF"/>
    <w:rsid w:val="0027723E"/>
    <w:rsid w:val="00286154"/>
    <w:rsid w:val="00290F16"/>
    <w:rsid w:val="00290F81"/>
    <w:rsid w:val="00291576"/>
    <w:rsid w:val="00291FE2"/>
    <w:rsid w:val="002945D1"/>
    <w:rsid w:val="002950A4"/>
    <w:rsid w:val="002A3368"/>
    <w:rsid w:val="002A43BA"/>
    <w:rsid w:val="002A4C9B"/>
    <w:rsid w:val="002A59F5"/>
    <w:rsid w:val="002A652C"/>
    <w:rsid w:val="002D4660"/>
    <w:rsid w:val="002D7DA3"/>
    <w:rsid w:val="002F03BC"/>
    <w:rsid w:val="002F04E2"/>
    <w:rsid w:val="002F10C2"/>
    <w:rsid w:val="002F11FC"/>
    <w:rsid w:val="002F13DD"/>
    <w:rsid w:val="0030196C"/>
    <w:rsid w:val="00302BB6"/>
    <w:rsid w:val="00302BCF"/>
    <w:rsid w:val="00303921"/>
    <w:rsid w:val="00306F47"/>
    <w:rsid w:val="0031114E"/>
    <w:rsid w:val="00314861"/>
    <w:rsid w:val="00314D5B"/>
    <w:rsid w:val="00320B1A"/>
    <w:rsid w:val="00320CC0"/>
    <w:rsid w:val="00321B73"/>
    <w:rsid w:val="0033626B"/>
    <w:rsid w:val="00340B59"/>
    <w:rsid w:val="00341836"/>
    <w:rsid w:val="003431EA"/>
    <w:rsid w:val="003445D8"/>
    <w:rsid w:val="00346AE7"/>
    <w:rsid w:val="00347F6E"/>
    <w:rsid w:val="00351664"/>
    <w:rsid w:val="00355BCB"/>
    <w:rsid w:val="00357E1B"/>
    <w:rsid w:val="00361706"/>
    <w:rsid w:val="00363177"/>
    <w:rsid w:val="00373070"/>
    <w:rsid w:val="00373982"/>
    <w:rsid w:val="003761D5"/>
    <w:rsid w:val="00381564"/>
    <w:rsid w:val="00387FFD"/>
    <w:rsid w:val="00392149"/>
    <w:rsid w:val="00394465"/>
    <w:rsid w:val="003976BA"/>
    <w:rsid w:val="003A43C7"/>
    <w:rsid w:val="003A4B22"/>
    <w:rsid w:val="003B557E"/>
    <w:rsid w:val="003B6402"/>
    <w:rsid w:val="003C0B4F"/>
    <w:rsid w:val="003D1453"/>
    <w:rsid w:val="003E02D7"/>
    <w:rsid w:val="003E17EA"/>
    <w:rsid w:val="003E2D5F"/>
    <w:rsid w:val="003E4DC1"/>
    <w:rsid w:val="003E5804"/>
    <w:rsid w:val="003E6927"/>
    <w:rsid w:val="003E7BF4"/>
    <w:rsid w:val="003F6FB1"/>
    <w:rsid w:val="00401FC7"/>
    <w:rsid w:val="0040289C"/>
    <w:rsid w:val="004040FE"/>
    <w:rsid w:val="0040502C"/>
    <w:rsid w:val="00416062"/>
    <w:rsid w:val="00422674"/>
    <w:rsid w:val="0043628B"/>
    <w:rsid w:val="004479D4"/>
    <w:rsid w:val="004518FD"/>
    <w:rsid w:val="00460959"/>
    <w:rsid w:val="00464D08"/>
    <w:rsid w:val="00472A2F"/>
    <w:rsid w:val="00482C21"/>
    <w:rsid w:val="00486C33"/>
    <w:rsid w:val="004934AD"/>
    <w:rsid w:val="00495FE3"/>
    <w:rsid w:val="004964FF"/>
    <w:rsid w:val="004974CA"/>
    <w:rsid w:val="004A17AB"/>
    <w:rsid w:val="004A39F1"/>
    <w:rsid w:val="004A5E77"/>
    <w:rsid w:val="004A639F"/>
    <w:rsid w:val="004A68ED"/>
    <w:rsid w:val="004B3173"/>
    <w:rsid w:val="004B5427"/>
    <w:rsid w:val="004B6686"/>
    <w:rsid w:val="004D11B1"/>
    <w:rsid w:val="004D29AF"/>
    <w:rsid w:val="004D3429"/>
    <w:rsid w:val="004D6D75"/>
    <w:rsid w:val="004D7A58"/>
    <w:rsid w:val="004E0712"/>
    <w:rsid w:val="004E52C4"/>
    <w:rsid w:val="004F4C65"/>
    <w:rsid w:val="004F6625"/>
    <w:rsid w:val="004F6B82"/>
    <w:rsid w:val="005048DA"/>
    <w:rsid w:val="00513FAD"/>
    <w:rsid w:val="0052072A"/>
    <w:rsid w:val="005300C5"/>
    <w:rsid w:val="00530A0F"/>
    <w:rsid w:val="00534D18"/>
    <w:rsid w:val="00537DE5"/>
    <w:rsid w:val="00540005"/>
    <w:rsid w:val="00541634"/>
    <w:rsid w:val="00542983"/>
    <w:rsid w:val="00553B09"/>
    <w:rsid w:val="00554043"/>
    <w:rsid w:val="0055560A"/>
    <w:rsid w:val="00556548"/>
    <w:rsid w:val="005648BD"/>
    <w:rsid w:val="005772BF"/>
    <w:rsid w:val="0058550B"/>
    <w:rsid w:val="00592CD4"/>
    <w:rsid w:val="0059499F"/>
    <w:rsid w:val="00594FF4"/>
    <w:rsid w:val="00597B4B"/>
    <w:rsid w:val="005A7794"/>
    <w:rsid w:val="005B1D37"/>
    <w:rsid w:val="005C4132"/>
    <w:rsid w:val="005D394F"/>
    <w:rsid w:val="005E2B6D"/>
    <w:rsid w:val="005E3EF5"/>
    <w:rsid w:val="005F1692"/>
    <w:rsid w:val="005F4359"/>
    <w:rsid w:val="005F52AA"/>
    <w:rsid w:val="00601BF3"/>
    <w:rsid w:val="00605F42"/>
    <w:rsid w:val="00610B82"/>
    <w:rsid w:val="0061209E"/>
    <w:rsid w:val="006153E7"/>
    <w:rsid w:val="00635B53"/>
    <w:rsid w:val="006364C6"/>
    <w:rsid w:val="00640185"/>
    <w:rsid w:val="00642E54"/>
    <w:rsid w:val="00643EA2"/>
    <w:rsid w:val="006459DC"/>
    <w:rsid w:val="00645A8B"/>
    <w:rsid w:val="006500D4"/>
    <w:rsid w:val="006535AC"/>
    <w:rsid w:val="00665E73"/>
    <w:rsid w:val="0067105C"/>
    <w:rsid w:val="0067109D"/>
    <w:rsid w:val="00672844"/>
    <w:rsid w:val="006806B0"/>
    <w:rsid w:val="00683399"/>
    <w:rsid w:val="00684B81"/>
    <w:rsid w:val="00686C38"/>
    <w:rsid w:val="006920CB"/>
    <w:rsid w:val="00694FB1"/>
    <w:rsid w:val="006B078A"/>
    <w:rsid w:val="006B1F45"/>
    <w:rsid w:val="006B5E83"/>
    <w:rsid w:val="006C09D5"/>
    <w:rsid w:val="006D369C"/>
    <w:rsid w:val="006D68A7"/>
    <w:rsid w:val="006E023D"/>
    <w:rsid w:val="006E1CF1"/>
    <w:rsid w:val="006E383C"/>
    <w:rsid w:val="006E7B98"/>
    <w:rsid w:val="006F1F6C"/>
    <w:rsid w:val="006F2095"/>
    <w:rsid w:val="007002C8"/>
    <w:rsid w:val="00710545"/>
    <w:rsid w:val="0071058D"/>
    <w:rsid w:val="00714FB4"/>
    <w:rsid w:val="00717056"/>
    <w:rsid w:val="00717750"/>
    <w:rsid w:val="0072142A"/>
    <w:rsid w:val="00727CCB"/>
    <w:rsid w:val="00741D83"/>
    <w:rsid w:val="00742158"/>
    <w:rsid w:val="00743C19"/>
    <w:rsid w:val="007505EE"/>
    <w:rsid w:val="0075113A"/>
    <w:rsid w:val="00752731"/>
    <w:rsid w:val="00753710"/>
    <w:rsid w:val="007605DB"/>
    <w:rsid w:val="007649D8"/>
    <w:rsid w:val="00770393"/>
    <w:rsid w:val="007732C7"/>
    <w:rsid w:val="007761A9"/>
    <w:rsid w:val="007808E5"/>
    <w:rsid w:val="00784F36"/>
    <w:rsid w:val="00791F9E"/>
    <w:rsid w:val="00796E3B"/>
    <w:rsid w:val="007A059B"/>
    <w:rsid w:val="007A06D4"/>
    <w:rsid w:val="007A2DCD"/>
    <w:rsid w:val="007A6887"/>
    <w:rsid w:val="007B0443"/>
    <w:rsid w:val="007B1198"/>
    <w:rsid w:val="007B1834"/>
    <w:rsid w:val="007B1CE4"/>
    <w:rsid w:val="007D162E"/>
    <w:rsid w:val="007D269D"/>
    <w:rsid w:val="007D37BB"/>
    <w:rsid w:val="007E2D44"/>
    <w:rsid w:val="007E6720"/>
    <w:rsid w:val="007E67D7"/>
    <w:rsid w:val="007E749D"/>
    <w:rsid w:val="007E7574"/>
    <w:rsid w:val="007E7E16"/>
    <w:rsid w:val="00800D9D"/>
    <w:rsid w:val="00800DC6"/>
    <w:rsid w:val="00803054"/>
    <w:rsid w:val="008053E9"/>
    <w:rsid w:val="00806180"/>
    <w:rsid w:val="00811303"/>
    <w:rsid w:val="00842FB1"/>
    <w:rsid w:val="00850A45"/>
    <w:rsid w:val="00850FA0"/>
    <w:rsid w:val="008538EF"/>
    <w:rsid w:val="00854116"/>
    <w:rsid w:val="008565EA"/>
    <w:rsid w:val="008622C2"/>
    <w:rsid w:val="00867AF8"/>
    <w:rsid w:val="0087567F"/>
    <w:rsid w:val="00893370"/>
    <w:rsid w:val="00893CD1"/>
    <w:rsid w:val="008A5212"/>
    <w:rsid w:val="008A6FB6"/>
    <w:rsid w:val="008B51FD"/>
    <w:rsid w:val="008C721A"/>
    <w:rsid w:val="008D1898"/>
    <w:rsid w:val="008D2E29"/>
    <w:rsid w:val="008D7B02"/>
    <w:rsid w:val="008E0677"/>
    <w:rsid w:val="008E2E66"/>
    <w:rsid w:val="00910116"/>
    <w:rsid w:val="00912E1E"/>
    <w:rsid w:val="00913CD0"/>
    <w:rsid w:val="00931D6D"/>
    <w:rsid w:val="00932A73"/>
    <w:rsid w:val="00935B96"/>
    <w:rsid w:val="00936748"/>
    <w:rsid w:val="00946A30"/>
    <w:rsid w:val="0095042A"/>
    <w:rsid w:val="00950708"/>
    <w:rsid w:val="00951837"/>
    <w:rsid w:val="009525CD"/>
    <w:rsid w:val="009551E7"/>
    <w:rsid w:val="00955AE2"/>
    <w:rsid w:val="00960259"/>
    <w:rsid w:val="00962A94"/>
    <w:rsid w:val="00966CBD"/>
    <w:rsid w:val="00971E5E"/>
    <w:rsid w:val="00972978"/>
    <w:rsid w:val="009731FD"/>
    <w:rsid w:val="00975D37"/>
    <w:rsid w:val="00980038"/>
    <w:rsid w:val="00982174"/>
    <w:rsid w:val="00984E51"/>
    <w:rsid w:val="009863A4"/>
    <w:rsid w:val="00986B78"/>
    <w:rsid w:val="00987213"/>
    <w:rsid w:val="00991096"/>
    <w:rsid w:val="0099314A"/>
    <w:rsid w:val="009A26A5"/>
    <w:rsid w:val="009C5FAA"/>
    <w:rsid w:val="009D389F"/>
    <w:rsid w:val="009D3DA5"/>
    <w:rsid w:val="009E0642"/>
    <w:rsid w:val="009E3773"/>
    <w:rsid w:val="009E39CB"/>
    <w:rsid w:val="009E4A05"/>
    <w:rsid w:val="009F08ED"/>
    <w:rsid w:val="009F1E05"/>
    <w:rsid w:val="00A01636"/>
    <w:rsid w:val="00A03923"/>
    <w:rsid w:val="00A06090"/>
    <w:rsid w:val="00A074D5"/>
    <w:rsid w:val="00A126DB"/>
    <w:rsid w:val="00A1749D"/>
    <w:rsid w:val="00A22ACE"/>
    <w:rsid w:val="00A237FC"/>
    <w:rsid w:val="00A3108B"/>
    <w:rsid w:val="00A33984"/>
    <w:rsid w:val="00A40100"/>
    <w:rsid w:val="00A478F6"/>
    <w:rsid w:val="00A54FF0"/>
    <w:rsid w:val="00A56671"/>
    <w:rsid w:val="00A62BC0"/>
    <w:rsid w:val="00A7406E"/>
    <w:rsid w:val="00A836EE"/>
    <w:rsid w:val="00A848FD"/>
    <w:rsid w:val="00A9374C"/>
    <w:rsid w:val="00A95844"/>
    <w:rsid w:val="00A95963"/>
    <w:rsid w:val="00AA0F49"/>
    <w:rsid w:val="00AA4C06"/>
    <w:rsid w:val="00AA564F"/>
    <w:rsid w:val="00AB186B"/>
    <w:rsid w:val="00AB1C50"/>
    <w:rsid w:val="00AB26DB"/>
    <w:rsid w:val="00AC155E"/>
    <w:rsid w:val="00AC5C3B"/>
    <w:rsid w:val="00AC6390"/>
    <w:rsid w:val="00AD0A3E"/>
    <w:rsid w:val="00AD2CCC"/>
    <w:rsid w:val="00AE0F2D"/>
    <w:rsid w:val="00AE4079"/>
    <w:rsid w:val="00AE61C9"/>
    <w:rsid w:val="00AE767E"/>
    <w:rsid w:val="00AF119C"/>
    <w:rsid w:val="00B06726"/>
    <w:rsid w:val="00B12286"/>
    <w:rsid w:val="00B1350E"/>
    <w:rsid w:val="00B163C8"/>
    <w:rsid w:val="00B17CDC"/>
    <w:rsid w:val="00B20193"/>
    <w:rsid w:val="00B21723"/>
    <w:rsid w:val="00B23BB0"/>
    <w:rsid w:val="00B27E40"/>
    <w:rsid w:val="00B35AF2"/>
    <w:rsid w:val="00B418D3"/>
    <w:rsid w:val="00B44A25"/>
    <w:rsid w:val="00B467D9"/>
    <w:rsid w:val="00B5034B"/>
    <w:rsid w:val="00B51CF6"/>
    <w:rsid w:val="00B55BE2"/>
    <w:rsid w:val="00B56452"/>
    <w:rsid w:val="00B60FEF"/>
    <w:rsid w:val="00B622A7"/>
    <w:rsid w:val="00B62762"/>
    <w:rsid w:val="00B67BDC"/>
    <w:rsid w:val="00B74C2E"/>
    <w:rsid w:val="00B74D03"/>
    <w:rsid w:val="00B7791C"/>
    <w:rsid w:val="00B95F97"/>
    <w:rsid w:val="00BA1817"/>
    <w:rsid w:val="00BA2F78"/>
    <w:rsid w:val="00BA75C3"/>
    <w:rsid w:val="00BB3D32"/>
    <w:rsid w:val="00BB5834"/>
    <w:rsid w:val="00BB5BE2"/>
    <w:rsid w:val="00BD6D25"/>
    <w:rsid w:val="00BE6137"/>
    <w:rsid w:val="00BE681A"/>
    <w:rsid w:val="00BE7764"/>
    <w:rsid w:val="00BF20A6"/>
    <w:rsid w:val="00BF494D"/>
    <w:rsid w:val="00C00124"/>
    <w:rsid w:val="00C02411"/>
    <w:rsid w:val="00C07AB6"/>
    <w:rsid w:val="00C103AA"/>
    <w:rsid w:val="00C11FC4"/>
    <w:rsid w:val="00C146A1"/>
    <w:rsid w:val="00C17417"/>
    <w:rsid w:val="00C36F8C"/>
    <w:rsid w:val="00C40EB2"/>
    <w:rsid w:val="00C41227"/>
    <w:rsid w:val="00C600DA"/>
    <w:rsid w:val="00C65CFF"/>
    <w:rsid w:val="00C71EB6"/>
    <w:rsid w:val="00C82FC8"/>
    <w:rsid w:val="00C94786"/>
    <w:rsid w:val="00C9579B"/>
    <w:rsid w:val="00CA1DE0"/>
    <w:rsid w:val="00CA1FD0"/>
    <w:rsid w:val="00CA4074"/>
    <w:rsid w:val="00CA44DC"/>
    <w:rsid w:val="00CA7F8F"/>
    <w:rsid w:val="00CB2E19"/>
    <w:rsid w:val="00CB338B"/>
    <w:rsid w:val="00CB639A"/>
    <w:rsid w:val="00CB73D0"/>
    <w:rsid w:val="00CC0BC6"/>
    <w:rsid w:val="00CC2153"/>
    <w:rsid w:val="00CD00F2"/>
    <w:rsid w:val="00CD07C5"/>
    <w:rsid w:val="00CD1153"/>
    <w:rsid w:val="00CD1C17"/>
    <w:rsid w:val="00CD686E"/>
    <w:rsid w:val="00CE1797"/>
    <w:rsid w:val="00CE53B2"/>
    <w:rsid w:val="00CF6BC8"/>
    <w:rsid w:val="00CF726F"/>
    <w:rsid w:val="00D040C0"/>
    <w:rsid w:val="00D07401"/>
    <w:rsid w:val="00D114A1"/>
    <w:rsid w:val="00D158B2"/>
    <w:rsid w:val="00D15E98"/>
    <w:rsid w:val="00D1613C"/>
    <w:rsid w:val="00D27FFD"/>
    <w:rsid w:val="00D30534"/>
    <w:rsid w:val="00D31EB3"/>
    <w:rsid w:val="00D34E1F"/>
    <w:rsid w:val="00D40397"/>
    <w:rsid w:val="00D4171B"/>
    <w:rsid w:val="00D42EFD"/>
    <w:rsid w:val="00D44123"/>
    <w:rsid w:val="00D44D07"/>
    <w:rsid w:val="00D4664A"/>
    <w:rsid w:val="00D53317"/>
    <w:rsid w:val="00D631F2"/>
    <w:rsid w:val="00D6721D"/>
    <w:rsid w:val="00D70242"/>
    <w:rsid w:val="00D72E91"/>
    <w:rsid w:val="00D7510F"/>
    <w:rsid w:val="00D80A0F"/>
    <w:rsid w:val="00D829D3"/>
    <w:rsid w:val="00D90746"/>
    <w:rsid w:val="00D92C2A"/>
    <w:rsid w:val="00D93361"/>
    <w:rsid w:val="00D96DC4"/>
    <w:rsid w:val="00DA19D7"/>
    <w:rsid w:val="00DB2EC9"/>
    <w:rsid w:val="00DC22F3"/>
    <w:rsid w:val="00DC5149"/>
    <w:rsid w:val="00DD23A1"/>
    <w:rsid w:val="00DD4FEA"/>
    <w:rsid w:val="00DD52E6"/>
    <w:rsid w:val="00DD5C09"/>
    <w:rsid w:val="00DD7B0B"/>
    <w:rsid w:val="00DE2665"/>
    <w:rsid w:val="00E009AC"/>
    <w:rsid w:val="00E0221C"/>
    <w:rsid w:val="00E04BB9"/>
    <w:rsid w:val="00E100B6"/>
    <w:rsid w:val="00E11519"/>
    <w:rsid w:val="00E13703"/>
    <w:rsid w:val="00E1671C"/>
    <w:rsid w:val="00E33C20"/>
    <w:rsid w:val="00E33C2E"/>
    <w:rsid w:val="00E40554"/>
    <w:rsid w:val="00E43A73"/>
    <w:rsid w:val="00E4463E"/>
    <w:rsid w:val="00E55D0A"/>
    <w:rsid w:val="00E60418"/>
    <w:rsid w:val="00E634DA"/>
    <w:rsid w:val="00E64BD3"/>
    <w:rsid w:val="00E70728"/>
    <w:rsid w:val="00E77B06"/>
    <w:rsid w:val="00E80978"/>
    <w:rsid w:val="00E81A32"/>
    <w:rsid w:val="00E844EB"/>
    <w:rsid w:val="00E90A28"/>
    <w:rsid w:val="00EA0E9E"/>
    <w:rsid w:val="00EA3EB2"/>
    <w:rsid w:val="00EB0A6A"/>
    <w:rsid w:val="00EB4212"/>
    <w:rsid w:val="00EB4B87"/>
    <w:rsid w:val="00EB652B"/>
    <w:rsid w:val="00EC107F"/>
    <w:rsid w:val="00EC19A5"/>
    <w:rsid w:val="00EC6EDF"/>
    <w:rsid w:val="00ED558C"/>
    <w:rsid w:val="00EF23A2"/>
    <w:rsid w:val="00EF2834"/>
    <w:rsid w:val="00EF30B3"/>
    <w:rsid w:val="00F01B91"/>
    <w:rsid w:val="00F15330"/>
    <w:rsid w:val="00F1799F"/>
    <w:rsid w:val="00F244A6"/>
    <w:rsid w:val="00F30FAC"/>
    <w:rsid w:val="00F32AEE"/>
    <w:rsid w:val="00F33D6E"/>
    <w:rsid w:val="00F35306"/>
    <w:rsid w:val="00F401A0"/>
    <w:rsid w:val="00F4217A"/>
    <w:rsid w:val="00F447A3"/>
    <w:rsid w:val="00F60792"/>
    <w:rsid w:val="00F66C07"/>
    <w:rsid w:val="00F768EB"/>
    <w:rsid w:val="00F83538"/>
    <w:rsid w:val="00F87CA4"/>
    <w:rsid w:val="00F90E74"/>
    <w:rsid w:val="00F91947"/>
    <w:rsid w:val="00F91EBA"/>
    <w:rsid w:val="00F9466C"/>
    <w:rsid w:val="00FA21E0"/>
    <w:rsid w:val="00FA41E5"/>
    <w:rsid w:val="00FB203F"/>
    <w:rsid w:val="00FB3678"/>
    <w:rsid w:val="00FC205A"/>
    <w:rsid w:val="00FE046C"/>
    <w:rsid w:val="00FE28F5"/>
    <w:rsid w:val="00FE72C8"/>
    <w:rsid w:val="00FF66CE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 style="mso-position-vertical-relative:page" fill="f" fillcolor="white" stroke="f">
      <v:fill color="white" on="f"/>
      <v:stroke on="f"/>
      <o:colormenu v:ext="edit" strokecolor="black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6A5"/>
    <w:rPr>
      <w:noProof/>
      <w:sz w:val="24"/>
      <w:szCs w:val="24"/>
      <w:lang w:eastAsia="es-ES" w:bidi="he-IL"/>
    </w:rPr>
  </w:style>
  <w:style w:type="paragraph" w:styleId="Ttulo1">
    <w:name w:val="heading 1"/>
    <w:basedOn w:val="Normal"/>
    <w:next w:val="Normal"/>
    <w:qFormat/>
    <w:rsid w:val="009A26A5"/>
    <w:pPr>
      <w:keepNext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9A26A5"/>
    <w:pPr>
      <w:keepNext/>
      <w:ind w:left="825" w:hanging="825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9A26A5"/>
    <w:pPr>
      <w:keepNext/>
      <w:ind w:left="825" w:hanging="825"/>
      <w:jc w:val="both"/>
      <w:outlineLvl w:val="2"/>
    </w:pPr>
    <w:rPr>
      <w:rFonts w:ascii="Arial" w:hAnsi="Arial"/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9A26A5"/>
    <w:pPr>
      <w:keepNext/>
      <w:jc w:val="center"/>
      <w:outlineLvl w:val="3"/>
    </w:pPr>
    <w:rPr>
      <w:i/>
      <w:iCs/>
      <w:lang w:val="es-ES_tradnl"/>
    </w:rPr>
  </w:style>
  <w:style w:type="paragraph" w:styleId="Ttulo5">
    <w:name w:val="heading 5"/>
    <w:basedOn w:val="Normal"/>
    <w:next w:val="Normal"/>
    <w:qFormat/>
    <w:rsid w:val="009A26A5"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rsid w:val="009A26A5"/>
    <w:pPr>
      <w:keepNext/>
      <w:ind w:left="360"/>
      <w:jc w:val="center"/>
      <w:outlineLvl w:val="5"/>
    </w:pPr>
    <w:rPr>
      <w:i/>
      <w:iCs/>
      <w:sz w:val="28"/>
      <w:u w:val="single"/>
      <w:lang w:val="es-ES_tradnl"/>
    </w:rPr>
  </w:style>
  <w:style w:type="paragraph" w:styleId="Ttulo7">
    <w:name w:val="heading 7"/>
    <w:basedOn w:val="Normal"/>
    <w:next w:val="Normal"/>
    <w:qFormat/>
    <w:rsid w:val="009A26A5"/>
    <w:pPr>
      <w:keepNext/>
      <w:ind w:left="1418" w:hanging="1418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9A26A5"/>
    <w:pPr>
      <w:keepNext/>
      <w:outlineLvl w:val="7"/>
    </w:pPr>
    <w:rPr>
      <w:rFonts w:ascii="Arial" w:hAnsi="Arial" w:cs="Arial"/>
      <w:b/>
      <w:bCs/>
      <w:sz w:val="22"/>
      <w:lang w:val="es-ES_tradnl"/>
    </w:rPr>
  </w:style>
  <w:style w:type="paragraph" w:styleId="Ttulo9">
    <w:name w:val="heading 9"/>
    <w:basedOn w:val="Normal"/>
    <w:next w:val="Normal"/>
    <w:qFormat/>
    <w:rsid w:val="009A26A5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A26A5"/>
    <w:pPr>
      <w:jc w:val="both"/>
    </w:pPr>
    <w:rPr>
      <w:lang w:val="es-ES_tradnl"/>
    </w:rPr>
  </w:style>
  <w:style w:type="paragraph" w:styleId="Sangradetextonormal">
    <w:name w:val="Body Text Indent"/>
    <w:basedOn w:val="Normal"/>
    <w:rsid w:val="009A26A5"/>
    <w:pPr>
      <w:ind w:left="1418" w:hanging="1418"/>
    </w:pPr>
    <w:rPr>
      <w:rFonts w:ascii="Arial" w:hAnsi="Arial"/>
      <w:bCs/>
      <w:lang w:val="es-ES_tradnl"/>
    </w:rPr>
  </w:style>
  <w:style w:type="paragraph" w:styleId="Textoindependiente2">
    <w:name w:val="Body Text 2"/>
    <w:basedOn w:val="Normal"/>
    <w:rsid w:val="009A26A5"/>
    <w:pPr>
      <w:jc w:val="center"/>
    </w:pPr>
  </w:style>
  <w:style w:type="paragraph" w:styleId="Textoindependiente3">
    <w:name w:val="Body Text 3"/>
    <w:basedOn w:val="Normal"/>
    <w:rsid w:val="009A26A5"/>
    <w:rPr>
      <w:rFonts w:ascii="Comic Sans MS" w:hAnsi="Comic Sans MS"/>
      <w:i/>
      <w:iCs/>
      <w:sz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9A26A5"/>
    <w:pPr>
      <w:ind w:left="1065"/>
    </w:pPr>
    <w:rPr>
      <w:rFonts w:ascii="Arial" w:hAnsi="Arial"/>
      <w:bCs/>
      <w:sz w:val="22"/>
      <w:lang w:val="es-ES_tradnl"/>
    </w:rPr>
  </w:style>
  <w:style w:type="paragraph" w:styleId="Textodebloque">
    <w:name w:val="Block Text"/>
    <w:basedOn w:val="Normal"/>
    <w:rsid w:val="009A26A5"/>
    <w:pPr>
      <w:ind w:left="900" w:right="1440"/>
      <w:jc w:val="center"/>
    </w:pPr>
  </w:style>
  <w:style w:type="paragraph" w:styleId="Sangra3detindependiente">
    <w:name w:val="Body Text Indent 3"/>
    <w:basedOn w:val="Normal"/>
    <w:rsid w:val="009A26A5"/>
    <w:pPr>
      <w:ind w:firstLine="5220"/>
    </w:pPr>
  </w:style>
  <w:style w:type="table" w:styleId="Tablaconcuadrcula">
    <w:name w:val="Table Grid"/>
    <w:basedOn w:val="Tablanormal"/>
    <w:rsid w:val="00245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602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340B59"/>
    <w:pPr>
      <w:jc w:val="center"/>
    </w:pPr>
    <w:rPr>
      <w:b/>
      <w:sz w:val="28"/>
      <w:szCs w:val="20"/>
      <w:lang w:bidi="ar-SA"/>
    </w:rPr>
  </w:style>
  <w:style w:type="paragraph" w:styleId="Mapadeldocumento">
    <w:name w:val="Document Map"/>
    <w:basedOn w:val="Normal"/>
    <w:semiHidden/>
    <w:rsid w:val="0072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1">
    <w:name w:val="v1"/>
    <w:basedOn w:val="Fuentedeprrafopredeter"/>
    <w:rsid w:val="00A03923"/>
    <w:rPr>
      <w:b w:val="0"/>
      <w:bCs w:val="0"/>
      <w:i w:val="0"/>
      <w:iCs w:val="0"/>
      <w:smallCaps w:val="0"/>
      <w:color w:val="990000"/>
      <w:sz w:val="16"/>
      <w:szCs w:val="16"/>
    </w:rPr>
  </w:style>
  <w:style w:type="paragraph" w:customStyle="1" w:styleId="ecxmsonormal">
    <w:name w:val="ecxmsonormal"/>
    <w:basedOn w:val="Normal"/>
    <w:rsid w:val="002101E3"/>
    <w:pPr>
      <w:spacing w:before="100" w:beforeAutospacing="1" w:after="100" w:afterAutospacing="1"/>
    </w:pPr>
    <w:rPr>
      <w:lang w:val="es-AR" w:eastAsia="es-AR" w:bidi="ar-SA"/>
    </w:rPr>
  </w:style>
  <w:style w:type="paragraph" w:customStyle="1" w:styleId="Textopredete">
    <w:name w:val="Texto predete"/>
    <w:rsid w:val="0013710B"/>
    <w:rPr>
      <w:snapToGrid w:val="0"/>
      <w:color w:val="000000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D3429"/>
    <w:rPr>
      <w:b/>
      <w:bCs/>
    </w:rPr>
  </w:style>
  <w:style w:type="paragraph" w:styleId="NormalWeb">
    <w:name w:val="Normal (Web)"/>
    <w:basedOn w:val="Normal"/>
    <w:unhideWhenUsed/>
    <w:rsid w:val="001213D6"/>
    <w:pPr>
      <w:spacing w:before="100" w:beforeAutospacing="1" w:after="100" w:afterAutospacing="1"/>
    </w:pPr>
    <w:rPr>
      <w:lang w:val="es-AR" w:eastAsia="es-AR" w:bidi="ar-SA"/>
    </w:rPr>
  </w:style>
  <w:style w:type="paragraph" w:styleId="HTMLconformatoprevio">
    <w:name w:val="HTML Preformatted"/>
    <w:basedOn w:val="Normal"/>
    <w:link w:val="HTMLconformatoprevioCar"/>
    <w:unhideWhenUsed/>
    <w:rsid w:val="00251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51B5D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B23B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fm">
    <w:name w:val="fm"/>
    <w:basedOn w:val="Fuentedeprrafopredeter"/>
    <w:rsid w:val="00770393"/>
  </w:style>
  <w:style w:type="character" w:customStyle="1" w:styleId="Sangra2detindependienteCar">
    <w:name w:val="Sangría 2 de t. independiente Car"/>
    <w:basedOn w:val="Fuentedeprrafopredeter"/>
    <w:link w:val="Sangra2detindependiente"/>
    <w:rsid w:val="002A59F5"/>
    <w:rPr>
      <w:rFonts w:ascii="Arial" w:hAnsi="Arial"/>
      <w:bCs/>
      <w:sz w:val="22"/>
      <w:szCs w:val="24"/>
      <w:lang w:val="es-ES_tradnl" w:eastAsia="es-ES" w:bidi="he-IL"/>
    </w:rPr>
  </w:style>
  <w:style w:type="character" w:customStyle="1" w:styleId="v">
    <w:name w:val="v"/>
    <w:basedOn w:val="Fuentedeprrafopredeter"/>
    <w:rsid w:val="00B55BE2"/>
  </w:style>
  <w:style w:type="character" w:customStyle="1" w:styleId="apple-converted-space">
    <w:name w:val="apple-converted-space"/>
    <w:basedOn w:val="Fuentedeprrafopredeter"/>
    <w:rsid w:val="00CA1FD0"/>
  </w:style>
  <w:style w:type="paragraph" w:customStyle="1" w:styleId="line">
    <w:name w:val="line"/>
    <w:basedOn w:val="Normal"/>
    <w:semiHidden/>
    <w:rsid w:val="00714FB4"/>
    <w:pPr>
      <w:spacing w:before="100" w:beforeAutospacing="1" w:after="100" w:afterAutospacing="1"/>
    </w:pPr>
    <w:rPr>
      <w:rFonts w:eastAsia="Calibri"/>
      <w:noProof w:val="0"/>
      <w:lang w:eastAsia="es-CL" w:bidi="ar-SA"/>
    </w:rPr>
  </w:style>
  <w:style w:type="character" w:customStyle="1" w:styleId="text">
    <w:name w:val="text"/>
    <w:basedOn w:val="Fuentedeprrafopredeter"/>
    <w:rsid w:val="00714FB4"/>
  </w:style>
  <w:style w:type="character" w:customStyle="1" w:styleId="indent-1-breaks">
    <w:name w:val="indent-1-breaks"/>
    <w:basedOn w:val="Fuentedeprrafopredeter"/>
    <w:rsid w:val="00714FB4"/>
  </w:style>
  <w:style w:type="character" w:styleId="Hipervnculo">
    <w:name w:val="Hyperlink"/>
    <w:basedOn w:val="Fuentedeprrafopredeter"/>
    <w:rsid w:val="00714FB4"/>
    <w:rPr>
      <w:color w:val="0000FF" w:themeColor="hyperlink"/>
      <w:u w:val="single"/>
    </w:rPr>
  </w:style>
  <w:style w:type="paragraph" w:customStyle="1" w:styleId="Default">
    <w:name w:val="Default"/>
    <w:rsid w:val="009C5FA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 w:bidi="he-IL"/>
    </w:rPr>
  </w:style>
  <w:style w:type="paragraph" w:styleId="Lista">
    <w:name w:val="List"/>
    <w:basedOn w:val="Normal"/>
    <w:rsid w:val="00A22ACE"/>
    <w:pPr>
      <w:ind w:left="283" w:hanging="283"/>
      <w:contextualSpacing/>
    </w:pPr>
  </w:style>
  <w:style w:type="paragraph" w:styleId="Lista2">
    <w:name w:val="List 2"/>
    <w:basedOn w:val="Normal"/>
    <w:rsid w:val="00A22AC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A22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A22ACE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eastAsia="es-ES" w:bidi="he-IL"/>
    </w:rPr>
  </w:style>
  <w:style w:type="paragraph" w:styleId="Subttulo">
    <w:name w:val="Subtitle"/>
    <w:basedOn w:val="Normal"/>
    <w:next w:val="Normal"/>
    <w:link w:val="SubttuloCar"/>
    <w:qFormat/>
    <w:rsid w:val="00A22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A22ACE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0AE6-315B-4C7B-9989-723A81CF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CULTO</vt:lpstr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CULTO</dc:title>
  <dc:creator>Esteban Alarcon y Flia.</dc:creator>
  <cp:lastModifiedBy>Doneste</cp:lastModifiedBy>
  <cp:revision>29</cp:revision>
  <cp:lastPrinted>2013-11-24T05:10:00Z</cp:lastPrinted>
  <dcterms:created xsi:type="dcterms:W3CDTF">2013-04-14T06:54:00Z</dcterms:created>
  <dcterms:modified xsi:type="dcterms:W3CDTF">2014-02-02T02:19:00Z</dcterms:modified>
</cp:coreProperties>
</file>